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EB8D" w14:textId="1E575880" w:rsidR="00612621" w:rsidRDefault="00612621" w:rsidP="00612621">
      <w:pPr>
        <w:spacing w:line="276" w:lineRule="auto"/>
        <w:jc w:val="right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3. november 2021</w:t>
      </w:r>
    </w:p>
    <w:p w14:paraId="17EAE8E4" w14:textId="77777777" w:rsidR="00612621" w:rsidRPr="00612621" w:rsidRDefault="00612621" w:rsidP="00612621">
      <w:pPr>
        <w:spacing w:line="276" w:lineRule="auto"/>
        <w:jc w:val="right"/>
        <w:rPr>
          <w:rFonts w:ascii="Constantia" w:hAnsi="Constantia"/>
          <w:bCs/>
          <w:sz w:val="22"/>
          <w:szCs w:val="22"/>
        </w:rPr>
      </w:pPr>
    </w:p>
    <w:p w14:paraId="408ADB21" w14:textId="4B7A0328" w:rsidR="00A64C7A" w:rsidRDefault="00A64C7A" w:rsidP="00A64C7A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Menighedsrådsmøde</w:t>
      </w:r>
      <w:r w:rsidR="00612621">
        <w:rPr>
          <w:rFonts w:ascii="Constantia" w:hAnsi="Constantia"/>
          <w:b/>
        </w:rPr>
        <w:t xml:space="preserve">                                                                           </w:t>
      </w:r>
    </w:p>
    <w:p w14:paraId="47BCB1F6" w14:textId="53E87A59" w:rsidR="00EC7D4F" w:rsidRDefault="00EC7D4F" w:rsidP="00A64C7A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Beslutningsprotokol</w:t>
      </w:r>
    </w:p>
    <w:p w14:paraId="5EC115A2" w14:textId="77777777" w:rsidR="00EC7D4F" w:rsidRDefault="00EC7D4F" w:rsidP="00A64C7A">
      <w:pPr>
        <w:spacing w:line="276" w:lineRule="auto"/>
        <w:rPr>
          <w:rFonts w:ascii="Constantia" w:hAnsi="Constantia"/>
          <w:b/>
        </w:rPr>
      </w:pPr>
    </w:p>
    <w:p w14:paraId="2A055642" w14:textId="12162B8B" w:rsidR="00A64C7A" w:rsidRPr="00EC7D4F" w:rsidRDefault="00EC7D4F" w:rsidP="00A64C7A">
      <w:pPr>
        <w:spacing w:line="276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 xml:space="preserve">Referat af menighedsrådsmøde i Garnisonskirken </w:t>
      </w:r>
      <w:r w:rsidR="00591722" w:rsidRPr="00EC7D4F">
        <w:rPr>
          <w:rFonts w:ascii="Constantia" w:hAnsi="Constantia"/>
          <w:b/>
          <w:u w:val="single"/>
        </w:rPr>
        <w:t xml:space="preserve">tirsdag den 2. </w:t>
      </w:r>
      <w:r w:rsidR="008105F5" w:rsidRPr="00EC7D4F">
        <w:rPr>
          <w:rFonts w:ascii="Constantia" w:hAnsi="Constantia"/>
          <w:b/>
          <w:u w:val="single"/>
        </w:rPr>
        <w:t>novem</w:t>
      </w:r>
      <w:r w:rsidR="00591722" w:rsidRPr="00EC7D4F">
        <w:rPr>
          <w:rFonts w:ascii="Constantia" w:hAnsi="Constantia"/>
          <w:b/>
          <w:u w:val="single"/>
        </w:rPr>
        <w:t>ber</w:t>
      </w:r>
      <w:r w:rsidR="00A64C7A" w:rsidRPr="00EC7D4F">
        <w:rPr>
          <w:rFonts w:ascii="Constantia" w:hAnsi="Constantia"/>
          <w:b/>
          <w:u w:val="single"/>
        </w:rPr>
        <w:t xml:space="preserve"> 2021 kl. 1</w:t>
      </w:r>
      <w:r w:rsidR="008105F5" w:rsidRPr="00EC7D4F">
        <w:rPr>
          <w:rFonts w:ascii="Constantia" w:hAnsi="Constantia"/>
          <w:b/>
          <w:u w:val="single"/>
        </w:rPr>
        <w:t>6</w:t>
      </w:r>
      <w:r w:rsidR="00A64C7A" w:rsidRPr="00EC7D4F">
        <w:rPr>
          <w:rFonts w:ascii="Constantia" w:hAnsi="Constantia"/>
          <w:b/>
          <w:u w:val="single"/>
        </w:rPr>
        <w:t>:00</w:t>
      </w:r>
    </w:p>
    <w:p w14:paraId="29CAF094" w14:textId="77777777" w:rsidR="00A64C7A" w:rsidRDefault="00A64C7A" w:rsidP="00A64C7A">
      <w:pPr>
        <w:spacing w:line="276" w:lineRule="auto"/>
        <w:rPr>
          <w:rFonts w:ascii="Constantia" w:hAnsi="Constantia"/>
          <w:b/>
        </w:rPr>
      </w:pPr>
    </w:p>
    <w:p w14:paraId="266B7045" w14:textId="0BEDED2D" w:rsidR="00A64C7A" w:rsidRDefault="00EC7D4F" w:rsidP="00A64C7A">
      <w:pPr>
        <w:spacing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Til stede</w:t>
      </w:r>
      <w:r w:rsidR="00A64C7A" w:rsidRPr="00F54F24">
        <w:rPr>
          <w:rFonts w:ascii="Constantia" w:hAnsi="Constantia"/>
          <w:sz w:val="20"/>
          <w:szCs w:val="20"/>
        </w:rPr>
        <w:t xml:space="preserve">: </w:t>
      </w:r>
      <w:r>
        <w:rPr>
          <w:rFonts w:ascii="Constantia" w:hAnsi="Constantia"/>
          <w:sz w:val="20"/>
          <w:szCs w:val="20"/>
        </w:rPr>
        <w:t xml:space="preserve">Jens Christian Grøndahl, </w:t>
      </w:r>
      <w:r w:rsidR="00A64C7A" w:rsidRPr="00F54F24">
        <w:rPr>
          <w:rFonts w:ascii="Constantia" w:hAnsi="Constantia"/>
          <w:sz w:val="20"/>
          <w:szCs w:val="20"/>
        </w:rPr>
        <w:t>Jan Pehrsson, Gert Lorenzen, Vibeke Hougaard, Lasse Harkjær, Karen Voigt Steffensen,</w:t>
      </w:r>
      <w:r>
        <w:rPr>
          <w:rFonts w:ascii="Constantia" w:hAnsi="Constantia"/>
          <w:sz w:val="20"/>
          <w:szCs w:val="20"/>
        </w:rPr>
        <w:t xml:space="preserve"> </w:t>
      </w:r>
      <w:r w:rsidR="00A64C7A" w:rsidRPr="00F54F24">
        <w:rPr>
          <w:rFonts w:ascii="Constantia" w:hAnsi="Constantia"/>
          <w:sz w:val="20"/>
          <w:szCs w:val="20"/>
        </w:rPr>
        <w:t>Gustav Grüner, Jacob Ørsted,</w:t>
      </w:r>
      <w:r w:rsidR="008105F5">
        <w:rPr>
          <w:rFonts w:ascii="Constantia" w:hAnsi="Constantia"/>
          <w:sz w:val="20"/>
          <w:szCs w:val="20"/>
        </w:rPr>
        <w:t xml:space="preserve"> Kaj Norre</w:t>
      </w:r>
      <w:r w:rsidR="00591722">
        <w:rPr>
          <w:rFonts w:ascii="Constantia" w:hAnsi="Constantia"/>
          <w:sz w:val="20"/>
          <w:szCs w:val="20"/>
        </w:rPr>
        <w:t>, Klaus Frederiksen</w:t>
      </w:r>
      <w:r w:rsidR="00577022">
        <w:rPr>
          <w:rFonts w:ascii="Constantia" w:hAnsi="Constantia"/>
          <w:sz w:val="20"/>
          <w:szCs w:val="20"/>
        </w:rPr>
        <w:t xml:space="preserve"> </w:t>
      </w:r>
      <w:r w:rsidR="00A64C7A" w:rsidRPr="00F54F24">
        <w:rPr>
          <w:rFonts w:ascii="Constantia" w:hAnsi="Constantia"/>
          <w:sz w:val="20"/>
          <w:szCs w:val="20"/>
        </w:rPr>
        <w:t>og som referent Sahra Lindeberg.</w:t>
      </w:r>
    </w:p>
    <w:p w14:paraId="17413206" w14:textId="3B28E081" w:rsidR="00EC7D4F" w:rsidRDefault="00EC7D4F" w:rsidP="00A64C7A">
      <w:pPr>
        <w:spacing w:line="276" w:lineRule="auto"/>
        <w:rPr>
          <w:rFonts w:ascii="Constantia" w:hAnsi="Constantia"/>
          <w:sz w:val="20"/>
          <w:szCs w:val="20"/>
        </w:rPr>
      </w:pPr>
    </w:p>
    <w:p w14:paraId="2A3983EA" w14:textId="5EB9CB3E" w:rsidR="00EC7D4F" w:rsidRPr="008105F5" w:rsidRDefault="00EC7D4F" w:rsidP="00A64C7A">
      <w:pPr>
        <w:spacing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Afbud fra: Michael Fornitz</w:t>
      </w:r>
      <w:r w:rsidR="006E780A">
        <w:rPr>
          <w:rFonts w:ascii="Constantia" w:hAnsi="Constantia"/>
          <w:sz w:val="20"/>
          <w:szCs w:val="20"/>
        </w:rPr>
        <w:t>, Hans Westenholz og Marianne Skodborggaard.</w:t>
      </w:r>
    </w:p>
    <w:p w14:paraId="4C870420" w14:textId="72B61929" w:rsidR="008105F5" w:rsidRDefault="008105F5" w:rsidP="00A64C7A">
      <w:pPr>
        <w:spacing w:line="276" w:lineRule="auto"/>
        <w:rPr>
          <w:rFonts w:ascii="Constantia" w:hAnsi="Constantia"/>
          <w:b/>
          <w:sz w:val="20"/>
          <w:szCs w:val="20"/>
        </w:rPr>
      </w:pPr>
    </w:p>
    <w:p w14:paraId="4EF03C6B" w14:textId="77777777" w:rsidR="008105F5" w:rsidRPr="00F54F24" w:rsidRDefault="008105F5" w:rsidP="00A64C7A">
      <w:pPr>
        <w:spacing w:line="276" w:lineRule="auto"/>
        <w:rPr>
          <w:rFonts w:ascii="Constantia" w:hAnsi="Constantia"/>
          <w:b/>
          <w:sz w:val="20"/>
          <w:szCs w:val="20"/>
        </w:rPr>
      </w:pPr>
    </w:p>
    <w:p w14:paraId="7C020C86" w14:textId="26E2D819" w:rsidR="00BA6707" w:rsidRPr="00BA6707" w:rsidRDefault="00BA6707" w:rsidP="00BA6707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BA6707">
        <w:rPr>
          <w:rFonts w:ascii="Constantia" w:hAnsi="Constantia"/>
        </w:rPr>
        <w:t xml:space="preserve">          </w:t>
      </w:r>
      <w:r>
        <w:rPr>
          <w:rFonts w:ascii="Constantia" w:hAnsi="Constantia"/>
        </w:rPr>
        <w:t xml:space="preserve">         </w:t>
      </w:r>
      <w:r w:rsidR="00A64C7A" w:rsidRPr="00BA6707">
        <w:rPr>
          <w:rFonts w:ascii="Constantia" w:hAnsi="Constantia"/>
        </w:rPr>
        <w:t>Godkendelse af dagsorden.</w:t>
      </w:r>
    </w:p>
    <w:p w14:paraId="5091C80A" w14:textId="77777777" w:rsidR="00BA6707" w:rsidRDefault="00BA6707" w:rsidP="00A64C7A">
      <w:pPr>
        <w:spacing w:line="276" w:lineRule="auto"/>
        <w:rPr>
          <w:rFonts w:ascii="Constantia" w:hAnsi="Constantia"/>
        </w:rPr>
      </w:pPr>
    </w:p>
    <w:p w14:paraId="6EABD87D" w14:textId="74A3F3F6" w:rsidR="00A64C7A" w:rsidRDefault="00A64C7A" w:rsidP="00A64C7A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2.</w:t>
      </w:r>
      <w:r>
        <w:rPr>
          <w:rFonts w:ascii="Constantia" w:hAnsi="Constantia"/>
        </w:rPr>
        <w:tab/>
        <w:t>Godkendelse af referat af menighedsrådsmøde den</w:t>
      </w:r>
      <w:r w:rsidR="00591722">
        <w:rPr>
          <w:rFonts w:ascii="Constantia" w:hAnsi="Constantia"/>
        </w:rPr>
        <w:t xml:space="preserve"> </w:t>
      </w:r>
      <w:r w:rsidR="008105F5">
        <w:rPr>
          <w:rFonts w:ascii="Constantia" w:hAnsi="Constantia"/>
        </w:rPr>
        <w:t>12. oktober</w:t>
      </w:r>
      <w:r>
        <w:rPr>
          <w:rFonts w:ascii="Constantia" w:hAnsi="Constantia"/>
        </w:rPr>
        <w:t xml:space="preserve"> 2021.  </w:t>
      </w:r>
    </w:p>
    <w:p w14:paraId="376F56AE" w14:textId="455D214F" w:rsidR="00BA6707" w:rsidRDefault="00BA6707" w:rsidP="00A64C7A">
      <w:pPr>
        <w:spacing w:line="276" w:lineRule="auto"/>
        <w:rPr>
          <w:rFonts w:ascii="Constantia" w:hAnsi="Constantia"/>
        </w:rPr>
      </w:pPr>
    </w:p>
    <w:p w14:paraId="20D3B436" w14:textId="7AC07286" w:rsidR="00BA6707" w:rsidRDefault="00BA6707" w:rsidP="00BA6707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3.</w:t>
      </w:r>
      <w:r>
        <w:rPr>
          <w:rFonts w:ascii="Constantia" w:hAnsi="Constantia"/>
        </w:rPr>
        <w:tab/>
      </w:r>
      <w:r w:rsidR="008105F5">
        <w:rPr>
          <w:rFonts w:ascii="Constantia" w:hAnsi="Constantia"/>
        </w:rPr>
        <w:t>Kvartalsrapport.</w:t>
      </w:r>
    </w:p>
    <w:p w14:paraId="2D194014" w14:textId="77777777" w:rsidR="00BA6707" w:rsidRDefault="00BA6707" w:rsidP="00BA6707">
      <w:pPr>
        <w:spacing w:line="276" w:lineRule="auto"/>
        <w:ind w:left="1300" w:hanging="1300"/>
        <w:rPr>
          <w:rFonts w:ascii="Constantia" w:hAnsi="Constantia"/>
        </w:rPr>
      </w:pPr>
    </w:p>
    <w:p w14:paraId="2CF93FE3" w14:textId="08F91FFD" w:rsidR="00BA6707" w:rsidRDefault="00591722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4.</w:t>
      </w:r>
      <w:r>
        <w:rPr>
          <w:rFonts w:ascii="Constantia" w:hAnsi="Constantia"/>
        </w:rPr>
        <w:tab/>
      </w:r>
      <w:r w:rsidR="008105F5">
        <w:rPr>
          <w:rFonts w:ascii="Constantia" w:hAnsi="Constantia"/>
        </w:rPr>
        <w:t>Budget 2022.</w:t>
      </w:r>
    </w:p>
    <w:p w14:paraId="2FFFA8B2" w14:textId="7DF783C9" w:rsidR="00591722" w:rsidRDefault="00591722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1B87AF08" w14:textId="584CEFE5" w:rsidR="00591722" w:rsidRDefault="00591722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5.</w:t>
      </w:r>
      <w:r>
        <w:rPr>
          <w:rFonts w:ascii="Constantia" w:hAnsi="Constantia"/>
        </w:rPr>
        <w:tab/>
      </w:r>
      <w:r w:rsidR="008105F5">
        <w:rPr>
          <w:rFonts w:ascii="Constantia" w:hAnsi="Constantia"/>
        </w:rPr>
        <w:t>Belysningsprojekt for kirken.</w:t>
      </w:r>
    </w:p>
    <w:p w14:paraId="08119C19" w14:textId="269E2B26" w:rsidR="00591722" w:rsidRDefault="00591722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1CEA0FE6" w14:textId="28D57176" w:rsidR="00591722" w:rsidRDefault="008105F5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6</w:t>
      </w:r>
      <w:r w:rsidR="00591722">
        <w:rPr>
          <w:rFonts w:ascii="Constantia" w:hAnsi="Constantia"/>
        </w:rPr>
        <w:t>.</w:t>
      </w:r>
      <w:r w:rsidR="00591722">
        <w:rPr>
          <w:rFonts w:ascii="Constantia" w:hAnsi="Constantia"/>
        </w:rPr>
        <w:tab/>
      </w:r>
      <w:r>
        <w:rPr>
          <w:rFonts w:ascii="Constantia" w:hAnsi="Constantia"/>
        </w:rPr>
        <w:t>Meddelelser.</w:t>
      </w:r>
    </w:p>
    <w:p w14:paraId="5595201C" w14:textId="54FDB9B9" w:rsidR="00591722" w:rsidRDefault="00591722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74A39AA7" w14:textId="6C341AF5" w:rsidR="00A64C7A" w:rsidRDefault="00E42266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7</w:t>
      </w:r>
      <w:r w:rsidR="00BA6707">
        <w:rPr>
          <w:rFonts w:ascii="Constantia" w:hAnsi="Constantia"/>
        </w:rPr>
        <w:t>.</w:t>
      </w:r>
      <w:r w:rsidR="00A64C7A">
        <w:rPr>
          <w:rFonts w:ascii="Constantia" w:hAnsi="Constantia"/>
        </w:rPr>
        <w:tab/>
        <w:t>Eventuelt.</w:t>
      </w:r>
      <w:r w:rsidR="00A64C7A">
        <w:rPr>
          <w:rFonts w:ascii="Constantia" w:hAnsi="Constantia"/>
        </w:rPr>
        <w:tab/>
      </w:r>
    </w:p>
    <w:p w14:paraId="25FB09F7" w14:textId="2AB9FE02" w:rsidR="007F0892" w:rsidRDefault="007F0892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3C524BD3" w14:textId="3C33A0DD" w:rsidR="007F0892" w:rsidRDefault="007F0892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23AF1581" w14:textId="7DE09E9C" w:rsidR="007F0892" w:rsidRDefault="007F0892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 xml:space="preserve">Ad.1. </w:t>
      </w:r>
      <w:r w:rsidR="00BF0010">
        <w:rPr>
          <w:rFonts w:ascii="Constantia" w:hAnsi="Constantia"/>
        </w:rPr>
        <w:t xml:space="preserve">            Dagsordenen blev godkendt.</w:t>
      </w:r>
    </w:p>
    <w:p w14:paraId="3A36E68F" w14:textId="6737CF0B" w:rsidR="00BF0010" w:rsidRDefault="00BF0010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630EC3B1" w14:textId="4D4B7071" w:rsidR="00BF0010" w:rsidRDefault="00BF0010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Ad.2.            Referatet fra menighedsrådsmødet den 12. oktober blev godkendt.</w:t>
      </w:r>
    </w:p>
    <w:p w14:paraId="08E9AF48" w14:textId="07F604F2" w:rsidR="00BF0010" w:rsidRDefault="00BF0010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04287CB4" w14:textId="376780DF" w:rsidR="00BF0010" w:rsidRDefault="00BF0010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 xml:space="preserve">Ad.3.            Kassereren fremlagde og gennemgik kvartalsrapporten. Han konkluderer, at det ser fornuftigt ud. Kvartalsrapport 01-01-2021 til 30-09-2021 </w:t>
      </w:r>
      <w:r w:rsidR="00E7676A">
        <w:rPr>
          <w:rFonts w:ascii="Constantia" w:hAnsi="Constantia"/>
        </w:rPr>
        <w:t>blev godkendt.</w:t>
      </w:r>
    </w:p>
    <w:p w14:paraId="18C7B7E4" w14:textId="40E672B4" w:rsidR="0049007F" w:rsidRDefault="0049007F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63CB4B2A" w14:textId="64D67D1E" w:rsidR="0049007F" w:rsidRDefault="0049007F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Ad.4.           Kasserere</w:t>
      </w:r>
      <w:r w:rsidR="00E67C4A">
        <w:rPr>
          <w:rFonts w:ascii="Constantia" w:hAnsi="Constantia"/>
        </w:rPr>
        <w:t>n</w:t>
      </w:r>
      <w:r>
        <w:rPr>
          <w:rFonts w:ascii="Constantia" w:hAnsi="Constantia"/>
        </w:rPr>
        <w:t xml:space="preserve"> orienterer rådet om Årsbudget 2022.</w:t>
      </w:r>
      <w:r w:rsidR="00382B91">
        <w:rPr>
          <w:rFonts w:ascii="Constantia" w:hAnsi="Constantia"/>
        </w:rPr>
        <w:t xml:space="preserve"> Der er ikke de store ændringer fra sidste år. </w:t>
      </w:r>
      <w:r w:rsidR="002209DF">
        <w:rPr>
          <w:rFonts w:ascii="Constantia" w:hAnsi="Constantia"/>
        </w:rPr>
        <w:t>Menighedsrådet godkendte ”Garnisons Sogns Menighedsråd, CVR-nr. 21289310, Budget 2022, Endelig budget afleveret d. 27-10-2021 11:56”.</w:t>
      </w:r>
    </w:p>
    <w:p w14:paraId="32CCDC91" w14:textId="783681EF" w:rsidR="00531D78" w:rsidRDefault="00531D78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5E23B72B" w14:textId="3A63C097" w:rsidR="00531D78" w:rsidRDefault="00531D78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lastRenderedPageBreak/>
        <w:t>Ad.5.          Formanden fortæller, at vi på nuværende tidspunkt skulle have modtaget to tilbud</w:t>
      </w:r>
      <w:r w:rsidR="00597DDA">
        <w:rPr>
          <w:rFonts w:ascii="Constantia" w:hAnsi="Constantia"/>
        </w:rPr>
        <w:t xml:space="preserve"> på belysning i kirken</w:t>
      </w:r>
      <w:r w:rsidR="009318C0">
        <w:rPr>
          <w:rFonts w:ascii="Constantia" w:hAnsi="Constantia"/>
        </w:rPr>
        <w:t>, men vi mangler stadig at få Okholms tilbud i hus. Menighedsrådet bliver enige om at forlænge fristen til den 20. november</w:t>
      </w:r>
      <w:r w:rsidR="00C77CED">
        <w:rPr>
          <w:rFonts w:ascii="Constantia" w:hAnsi="Constantia"/>
        </w:rPr>
        <w:t>, således at man ville kunne tage stilling ved næste menighedsrådsmøde.</w:t>
      </w:r>
    </w:p>
    <w:p w14:paraId="1412C061" w14:textId="2E6B0ED9" w:rsidR="00B35042" w:rsidRDefault="00B35042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5C256ADB" w14:textId="2DD24444" w:rsidR="00B35042" w:rsidRDefault="00B35042" w:rsidP="00A64C7A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Ad.6.          Intet.</w:t>
      </w:r>
    </w:p>
    <w:p w14:paraId="0A3966A7" w14:textId="5723DD0C" w:rsidR="007F44D8" w:rsidRDefault="007F44D8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4370E5D7" w14:textId="77777777" w:rsidR="00A64C7A" w:rsidRDefault="00A64C7A" w:rsidP="00A64C7A">
      <w:pPr>
        <w:spacing w:line="276" w:lineRule="auto"/>
        <w:ind w:left="1300" w:hanging="1300"/>
        <w:rPr>
          <w:rFonts w:ascii="Constantia" w:hAnsi="Constantia"/>
        </w:rPr>
      </w:pPr>
    </w:p>
    <w:p w14:paraId="5D2E359B" w14:textId="77777777" w:rsidR="00A64C7A" w:rsidRDefault="00A64C7A" w:rsidP="00A64C7A">
      <w:pPr>
        <w:spacing w:line="276" w:lineRule="auto"/>
        <w:rPr>
          <w:rFonts w:ascii="Constantia" w:hAnsi="Constantia"/>
        </w:rPr>
      </w:pPr>
    </w:p>
    <w:p w14:paraId="50CB669B" w14:textId="77777777" w:rsidR="00A64C7A" w:rsidRDefault="00A64C7A" w:rsidP="00A64C7A">
      <w:pPr>
        <w:spacing w:line="276" w:lineRule="auto"/>
        <w:rPr>
          <w:rFonts w:ascii="Constantia" w:hAnsi="Constantia"/>
        </w:rPr>
      </w:pPr>
    </w:p>
    <w:p w14:paraId="2D889165" w14:textId="77777777" w:rsidR="00A64C7A" w:rsidRDefault="00A64C7A"/>
    <w:sectPr w:rsidR="00A64C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7CFD"/>
    <w:multiLevelType w:val="hybridMultilevel"/>
    <w:tmpl w:val="905CA8B4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A03E17"/>
    <w:multiLevelType w:val="hybridMultilevel"/>
    <w:tmpl w:val="EEF8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404E"/>
    <w:multiLevelType w:val="hybridMultilevel"/>
    <w:tmpl w:val="ADF8857A"/>
    <w:lvl w:ilvl="0" w:tplc="5D5046C6">
      <w:start w:val="1"/>
      <w:numFmt w:val="decimal"/>
      <w:lvlText w:val="%1."/>
      <w:lvlJc w:val="left"/>
      <w:pPr>
        <w:ind w:left="1640" w:hanging="12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7A"/>
    <w:rsid w:val="000B2A42"/>
    <w:rsid w:val="002209DF"/>
    <w:rsid w:val="002E712E"/>
    <w:rsid w:val="00382B91"/>
    <w:rsid w:val="003924BD"/>
    <w:rsid w:val="003D5BC5"/>
    <w:rsid w:val="004331BC"/>
    <w:rsid w:val="0049007F"/>
    <w:rsid w:val="00531D78"/>
    <w:rsid w:val="0055588C"/>
    <w:rsid w:val="00577022"/>
    <w:rsid w:val="00591722"/>
    <w:rsid w:val="00597DDA"/>
    <w:rsid w:val="00612621"/>
    <w:rsid w:val="006823ED"/>
    <w:rsid w:val="006E780A"/>
    <w:rsid w:val="007F0892"/>
    <w:rsid w:val="007F44D8"/>
    <w:rsid w:val="008105F5"/>
    <w:rsid w:val="009318C0"/>
    <w:rsid w:val="00A64C7A"/>
    <w:rsid w:val="00B35042"/>
    <w:rsid w:val="00BA6707"/>
    <w:rsid w:val="00BF0010"/>
    <w:rsid w:val="00C77CED"/>
    <w:rsid w:val="00D40F4A"/>
    <w:rsid w:val="00DB5BB2"/>
    <w:rsid w:val="00E42266"/>
    <w:rsid w:val="00E67C4A"/>
    <w:rsid w:val="00E7676A"/>
    <w:rsid w:val="00E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6B6B"/>
  <w15:chartTrackingRefBased/>
  <w15:docId w15:val="{8A44347C-DB03-084B-81B9-A57CB49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Vad</dc:creator>
  <cp:keywords/>
  <dc:description/>
  <cp:lastModifiedBy>Sahra Louise Lindeberg</cp:lastModifiedBy>
  <cp:revision>20</cp:revision>
  <cp:lastPrinted>2021-08-23T14:38:00Z</cp:lastPrinted>
  <dcterms:created xsi:type="dcterms:W3CDTF">2021-10-26T08:46:00Z</dcterms:created>
  <dcterms:modified xsi:type="dcterms:W3CDTF">2021-11-03T07:34:00Z</dcterms:modified>
</cp:coreProperties>
</file>