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EB8D" w14:textId="4E8648CC" w:rsidR="00612621" w:rsidRDefault="00A45D75" w:rsidP="00612621">
      <w:pPr>
        <w:spacing w:line="276" w:lineRule="auto"/>
        <w:jc w:val="right"/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26</w:t>
      </w:r>
      <w:r w:rsidR="00612621">
        <w:rPr>
          <w:rFonts w:ascii="Constantia" w:hAnsi="Constantia"/>
          <w:bCs/>
          <w:sz w:val="22"/>
          <w:szCs w:val="22"/>
        </w:rPr>
        <w:t>. november 2021</w:t>
      </w:r>
    </w:p>
    <w:p w14:paraId="17EAE8E4" w14:textId="77777777" w:rsidR="00612621" w:rsidRPr="00612621" w:rsidRDefault="00612621" w:rsidP="00612621">
      <w:pPr>
        <w:spacing w:line="276" w:lineRule="auto"/>
        <w:jc w:val="right"/>
        <w:rPr>
          <w:rFonts w:ascii="Constantia" w:hAnsi="Constantia"/>
          <w:bCs/>
          <w:sz w:val="22"/>
          <w:szCs w:val="22"/>
        </w:rPr>
      </w:pPr>
    </w:p>
    <w:p w14:paraId="408ADB21" w14:textId="4B7A0328" w:rsidR="00A64C7A" w:rsidRDefault="00A64C7A" w:rsidP="00A64C7A">
      <w:pPr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Menighedsrådsmøde</w:t>
      </w:r>
      <w:r w:rsidR="00612621">
        <w:rPr>
          <w:rFonts w:ascii="Constantia" w:hAnsi="Constantia"/>
          <w:b/>
        </w:rPr>
        <w:t xml:space="preserve">                                                                           </w:t>
      </w:r>
    </w:p>
    <w:p w14:paraId="47BCB1F6" w14:textId="53E87A59" w:rsidR="00EC7D4F" w:rsidRDefault="00EC7D4F" w:rsidP="00A64C7A">
      <w:pPr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Beslutningsprotokol</w:t>
      </w:r>
    </w:p>
    <w:p w14:paraId="5EC115A2" w14:textId="77777777" w:rsidR="00EC7D4F" w:rsidRDefault="00EC7D4F" w:rsidP="00A64C7A">
      <w:pPr>
        <w:spacing w:line="276" w:lineRule="auto"/>
        <w:rPr>
          <w:rFonts w:ascii="Constantia" w:hAnsi="Constantia"/>
          <w:b/>
        </w:rPr>
      </w:pPr>
    </w:p>
    <w:p w14:paraId="2A055642" w14:textId="1E6B586B" w:rsidR="00A64C7A" w:rsidRPr="00EC7D4F" w:rsidRDefault="00EC7D4F" w:rsidP="00A64C7A">
      <w:pPr>
        <w:spacing w:line="276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 xml:space="preserve">Referat af menighedsrådsmøde i Garnisonskirken </w:t>
      </w:r>
      <w:r w:rsidR="00591722" w:rsidRPr="00EC7D4F">
        <w:rPr>
          <w:rFonts w:ascii="Constantia" w:hAnsi="Constantia"/>
          <w:b/>
          <w:u w:val="single"/>
        </w:rPr>
        <w:t>t</w:t>
      </w:r>
      <w:r w:rsidR="00A45D75">
        <w:rPr>
          <w:rFonts w:ascii="Constantia" w:hAnsi="Constantia"/>
          <w:b/>
          <w:u w:val="single"/>
        </w:rPr>
        <w:t>ors</w:t>
      </w:r>
      <w:r w:rsidR="00591722" w:rsidRPr="00EC7D4F">
        <w:rPr>
          <w:rFonts w:ascii="Constantia" w:hAnsi="Constantia"/>
          <w:b/>
          <w:u w:val="single"/>
        </w:rPr>
        <w:t>dag den 2</w:t>
      </w:r>
      <w:r w:rsidR="00A45D75">
        <w:rPr>
          <w:rFonts w:ascii="Constantia" w:hAnsi="Constantia"/>
          <w:b/>
          <w:u w:val="single"/>
        </w:rPr>
        <w:t>5</w:t>
      </w:r>
      <w:r w:rsidR="00591722" w:rsidRPr="00EC7D4F">
        <w:rPr>
          <w:rFonts w:ascii="Constantia" w:hAnsi="Constantia"/>
          <w:b/>
          <w:u w:val="single"/>
        </w:rPr>
        <w:t xml:space="preserve">. </w:t>
      </w:r>
      <w:r w:rsidR="008105F5" w:rsidRPr="00EC7D4F">
        <w:rPr>
          <w:rFonts w:ascii="Constantia" w:hAnsi="Constantia"/>
          <w:b/>
          <w:u w:val="single"/>
        </w:rPr>
        <w:t>novem</w:t>
      </w:r>
      <w:r w:rsidR="00591722" w:rsidRPr="00EC7D4F">
        <w:rPr>
          <w:rFonts w:ascii="Constantia" w:hAnsi="Constantia"/>
          <w:b/>
          <w:u w:val="single"/>
        </w:rPr>
        <w:t>ber</w:t>
      </w:r>
      <w:r w:rsidR="00A64C7A" w:rsidRPr="00EC7D4F">
        <w:rPr>
          <w:rFonts w:ascii="Constantia" w:hAnsi="Constantia"/>
          <w:b/>
          <w:u w:val="single"/>
        </w:rPr>
        <w:t xml:space="preserve"> 2021 kl. 1</w:t>
      </w:r>
      <w:r w:rsidR="00A45D75">
        <w:rPr>
          <w:rFonts w:ascii="Constantia" w:hAnsi="Constantia"/>
          <w:b/>
          <w:u w:val="single"/>
        </w:rPr>
        <w:t>9</w:t>
      </w:r>
      <w:r w:rsidR="00A64C7A" w:rsidRPr="00EC7D4F">
        <w:rPr>
          <w:rFonts w:ascii="Constantia" w:hAnsi="Constantia"/>
          <w:b/>
          <w:u w:val="single"/>
        </w:rPr>
        <w:t>:00</w:t>
      </w:r>
    </w:p>
    <w:p w14:paraId="29CAF094" w14:textId="77777777" w:rsidR="00A64C7A" w:rsidRDefault="00A64C7A" w:rsidP="00A64C7A">
      <w:pPr>
        <w:spacing w:line="276" w:lineRule="auto"/>
        <w:rPr>
          <w:rFonts w:ascii="Constantia" w:hAnsi="Constantia"/>
          <w:b/>
        </w:rPr>
      </w:pPr>
    </w:p>
    <w:p w14:paraId="266B7045" w14:textId="6EF8CEE2" w:rsidR="00A64C7A" w:rsidRDefault="00EC7D4F" w:rsidP="00A64C7A">
      <w:pPr>
        <w:spacing w:line="276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Til stede</w:t>
      </w:r>
      <w:r w:rsidR="00A64C7A" w:rsidRPr="00F54F24">
        <w:rPr>
          <w:rFonts w:ascii="Constantia" w:hAnsi="Constantia"/>
          <w:sz w:val="20"/>
          <w:szCs w:val="20"/>
        </w:rPr>
        <w:t xml:space="preserve">: </w:t>
      </w:r>
      <w:r>
        <w:rPr>
          <w:rFonts w:ascii="Constantia" w:hAnsi="Constantia"/>
          <w:sz w:val="20"/>
          <w:szCs w:val="20"/>
        </w:rPr>
        <w:t xml:space="preserve">Jens Christian Grøndahl, </w:t>
      </w:r>
      <w:r w:rsidR="00A64C7A" w:rsidRPr="00F54F24">
        <w:rPr>
          <w:rFonts w:ascii="Constantia" w:hAnsi="Constantia"/>
          <w:sz w:val="20"/>
          <w:szCs w:val="20"/>
        </w:rPr>
        <w:t xml:space="preserve">Jan Pehrsson, </w:t>
      </w:r>
      <w:r w:rsidR="00CC5551">
        <w:rPr>
          <w:rFonts w:ascii="Constantia" w:hAnsi="Constantia"/>
          <w:sz w:val="20"/>
          <w:szCs w:val="20"/>
        </w:rPr>
        <w:t xml:space="preserve">Marianne Skodborggaard, </w:t>
      </w:r>
      <w:r w:rsidR="00A64C7A" w:rsidRPr="00F54F24">
        <w:rPr>
          <w:rFonts w:ascii="Constantia" w:hAnsi="Constantia"/>
          <w:sz w:val="20"/>
          <w:szCs w:val="20"/>
        </w:rPr>
        <w:t xml:space="preserve">Gert Lorenzen, Vibeke Hougaard, Lasse Harkjær, </w:t>
      </w:r>
      <w:r w:rsidR="00411BAB">
        <w:rPr>
          <w:rFonts w:ascii="Constantia" w:hAnsi="Constantia"/>
          <w:sz w:val="20"/>
          <w:szCs w:val="20"/>
        </w:rPr>
        <w:t xml:space="preserve">Michael Fornitz, </w:t>
      </w:r>
      <w:r w:rsidR="00A64C7A" w:rsidRPr="00F54F24">
        <w:rPr>
          <w:rFonts w:ascii="Constantia" w:hAnsi="Constantia"/>
          <w:sz w:val="20"/>
          <w:szCs w:val="20"/>
        </w:rPr>
        <w:t>Gustav Grüner, Jacob Ørsted,</w:t>
      </w:r>
      <w:r w:rsidR="008105F5">
        <w:rPr>
          <w:rFonts w:ascii="Constantia" w:hAnsi="Constantia"/>
          <w:sz w:val="20"/>
          <w:szCs w:val="20"/>
        </w:rPr>
        <w:t xml:space="preserve"> Kaj Norre</w:t>
      </w:r>
      <w:r w:rsidR="00591722">
        <w:rPr>
          <w:rFonts w:ascii="Constantia" w:hAnsi="Constantia"/>
          <w:sz w:val="20"/>
          <w:szCs w:val="20"/>
        </w:rPr>
        <w:t>, Klaus Frederiksen</w:t>
      </w:r>
      <w:r w:rsidR="00577022">
        <w:rPr>
          <w:rFonts w:ascii="Constantia" w:hAnsi="Constantia"/>
          <w:sz w:val="20"/>
          <w:szCs w:val="20"/>
        </w:rPr>
        <w:t xml:space="preserve"> </w:t>
      </w:r>
      <w:r w:rsidR="00A64C7A" w:rsidRPr="00F54F24">
        <w:rPr>
          <w:rFonts w:ascii="Constantia" w:hAnsi="Constantia"/>
          <w:sz w:val="20"/>
          <w:szCs w:val="20"/>
        </w:rPr>
        <w:t>og som referent Sahra Lindeberg.</w:t>
      </w:r>
    </w:p>
    <w:p w14:paraId="17413206" w14:textId="3B28E081" w:rsidR="00EC7D4F" w:rsidRDefault="00EC7D4F" w:rsidP="00A64C7A">
      <w:pPr>
        <w:spacing w:line="276" w:lineRule="auto"/>
        <w:rPr>
          <w:rFonts w:ascii="Constantia" w:hAnsi="Constantia"/>
          <w:sz w:val="20"/>
          <w:szCs w:val="20"/>
        </w:rPr>
      </w:pPr>
    </w:p>
    <w:p w14:paraId="2A3983EA" w14:textId="60C28CB2" w:rsidR="00EC7D4F" w:rsidRDefault="00EC7D4F" w:rsidP="00A64C7A">
      <w:pPr>
        <w:spacing w:line="276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Afbud fra: </w:t>
      </w:r>
      <w:r w:rsidR="006E780A">
        <w:rPr>
          <w:rFonts w:ascii="Constantia" w:hAnsi="Constantia"/>
          <w:sz w:val="20"/>
          <w:szCs w:val="20"/>
        </w:rPr>
        <w:t>Hans Westenholz</w:t>
      </w:r>
      <w:r w:rsidR="00B80F4A">
        <w:rPr>
          <w:rFonts w:ascii="Constantia" w:hAnsi="Constantia"/>
          <w:sz w:val="20"/>
          <w:szCs w:val="20"/>
        </w:rPr>
        <w:t>, Karen Voigt Steffensen og Annie Graae.</w:t>
      </w:r>
    </w:p>
    <w:p w14:paraId="7A0F2697" w14:textId="324868EA" w:rsidR="00EA3E7B" w:rsidRDefault="00EA3E7B" w:rsidP="00A64C7A">
      <w:pPr>
        <w:spacing w:line="276" w:lineRule="auto"/>
        <w:rPr>
          <w:rFonts w:ascii="Constantia" w:hAnsi="Constantia"/>
          <w:sz w:val="20"/>
          <w:szCs w:val="20"/>
        </w:rPr>
      </w:pPr>
    </w:p>
    <w:p w14:paraId="752EA5C7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1.</w:t>
      </w:r>
      <w:r>
        <w:rPr>
          <w:rFonts w:ascii="Constantia" w:hAnsi="Constantia"/>
        </w:rPr>
        <w:tab/>
        <w:t>Godkendelse af dagsorden.</w:t>
      </w:r>
    </w:p>
    <w:p w14:paraId="199AB650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5F50C7A5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2.</w:t>
      </w:r>
      <w:r>
        <w:rPr>
          <w:rFonts w:ascii="Constantia" w:hAnsi="Constantia"/>
        </w:rPr>
        <w:tab/>
        <w:t>Godkendelse af referat af menighedsrådsmøde 2. november 2021.</w:t>
      </w:r>
    </w:p>
    <w:p w14:paraId="3907E1B4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7E6A8B48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3.</w:t>
      </w:r>
      <w:r>
        <w:rPr>
          <w:rFonts w:ascii="Constantia" w:hAnsi="Constantia"/>
        </w:rPr>
        <w:tab/>
        <w:t xml:space="preserve">Beslutning vedr. ønske fra Lasse Harkjær om at udtræde af menighedsrådet. </w:t>
      </w:r>
    </w:p>
    <w:p w14:paraId="586E41A4" w14:textId="77777777" w:rsidR="00EA3E7B" w:rsidRDefault="00EA3E7B" w:rsidP="00EA3E7B">
      <w:pPr>
        <w:spacing w:line="276" w:lineRule="auto"/>
        <w:ind w:left="1300"/>
        <w:rPr>
          <w:rFonts w:ascii="Constantia" w:hAnsi="Constantia"/>
        </w:rPr>
      </w:pPr>
      <w:r>
        <w:rPr>
          <w:rFonts w:ascii="Constantia" w:hAnsi="Constantia"/>
        </w:rPr>
        <w:t>Førstesuppleantens indtræden som medlem.</w:t>
      </w:r>
    </w:p>
    <w:p w14:paraId="18D90D6B" w14:textId="77777777" w:rsidR="00EA3E7B" w:rsidRDefault="00EA3E7B" w:rsidP="00EA3E7B">
      <w:pPr>
        <w:spacing w:line="276" w:lineRule="auto"/>
        <w:ind w:left="1300"/>
        <w:rPr>
          <w:rFonts w:ascii="Constantia" w:hAnsi="Constantia"/>
        </w:rPr>
      </w:pPr>
    </w:p>
    <w:p w14:paraId="59E4775E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4.</w:t>
      </w:r>
      <w:r>
        <w:rPr>
          <w:rFonts w:ascii="Constantia" w:hAnsi="Constantia"/>
        </w:rPr>
        <w:tab/>
        <w:t>Valg af stemmetællere.</w:t>
      </w:r>
    </w:p>
    <w:p w14:paraId="2CC44583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00AB8FCE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5.</w:t>
      </w:r>
      <w:r>
        <w:rPr>
          <w:rFonts w:ascii="Constantia" w:hAnsi="Constantia"/>
        </w:rPr>
        <w:tab/>
        <w:t>Valg af formand (hemmelig afstemning).</w:t>
      </w:r>
    </w:p>
    <w:p w14:paraId="50B883D0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51A5A252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6.</w:t>
      </w:r>
      <w:r>
        <w:rPr>
          <w:rFonts w:ascii="Constantia" w:hAnsi="Constantia"/>
        </w:rPr>
        <w:tab/>
        <w:t>Valg af næstformand (hemmelig afstemning).</w:t>
      </w:r>
    </w:p>
    <w:p w14:paraId="5A510E56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729FDE51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7.</w:t>
      </w:r>
      <w:r>
        <w:rPr>
          <w:rFonts w:ascii="Constantia" w:hAnsi="Constantia"/>
        </w:rPr>
        <w:tab/>
        <w:t>Valg af kasserer.</w:t>
      </w:r>
    </w:p>
    <w:p w14:paraId="7A20CAE6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5714D4F6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8.</w:t>
      </w:r>
      <w:r>
        <w:rPr>
          <w:rFonts w:ascii="Constantia" w:hAnsi="Constantia"/>
        </w:rPr>
        <w:tab/>
        <w:t>Valg af kontaktperson.</w:t>
      </w:r>
    </w:p>
    <w:p w14:paraId="553AC180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4A1E2710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9.</w:t>
      </w:r>
      <w:r>
        <w:rPr>
          <w:rFonts w:ascii="Constantia" w:hAnsi="Constantia"/>
        </w:rPr>
        <w:tab/>
        <w:t>Valg af kirkeværge.</w:t>
      </w:r>
    </w:p>
    <w:p w14:paraId="01CD694F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404D9CAB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10.</w:t>
      </w:r>
      <w:r>
        <w:rPr>
          <w:rFonts w:ascii="Constantia" w:hAnsi="Constantia"/>
        </w:rPr>
        <w:tab/>
        <w:t>Valg af bygningssagkyndig.</w:t>
      </w:r>
    </w:p>
    <w:p w14:paraId="7C8022F6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5ACA3C37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11.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Valg af underskriftberettiget.</w:t>
      </w:r>
    </w:p>
    <w:p w14:paraId="1B74E5C5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6E9F7D99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12.</w:t>
      </w:r>
      <w:r>
        <w:rPr>
          <w:rFonts w:ascii="Constantia" w:hAnsi="Constantia"/>
        </w:rPr>
        <w:tab/>
        <w:t>Valg af kirke- og kirkegårdsudvalg.</w:t>
      </w:r>
    </w:p>
    <w:p w14:paraId="77A237E9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2547E40D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13.</w:t>
      </w:r>
      <w:r>
        <w:rPr>
          <w:rFonts w:ascii="Constantia" w:hAnsi="Constantia"/>
        </w:rPr>
        <w:tab/>
        <w:t>Valg af forretningsudvalg.</w:t>
      </w:r>
    </w:p>
    <w:p w14:paraId="52048AAF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13492BC0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lastRenderedPageBreak/>
        <w:t>14.</w:t>
      </w:r>
      <w:r>
        <w:rPr>
          <w:rFonts w:ascii="Constantia" w:hAnsi="Constantia"/>
        </w:rPr>
        <w:tab/>
        <w:t>Valg af aktivitetsudvalg.</w:t>
      </w:r>
    </w:p>
    <w:p w14:paraId="792025DC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61596334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15.</w:t>
      </w:r>
      <w:r>
        <w:rPr>
          <w:rFonts w:ascii="Constantia" w:hAnsi="Constantia"/>
        </w:rPr>
        <w:tab/>
        <w:t>Beslutning om forslag til projekt for belysning af kirken.</w:t>
      </w:r>
    </w:p>
    <w:p w14:paraId="3D3FAC84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4ECA09A3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  <w:r>
        <w:rPr>
          <w:rFonts w:ascii="Constantia" w:hAnsi="Constantia"/>
        </w:rPr>
        <w:t>16.</w:t>
      </w:r>
      <w:r>
        <w:rPr>
          <w:rFonts w:ascii="Constantia" w:hAnsi="Constantia"/>
        </w:rPr>
        <w:tab/>
        <w:t>Beslutning om oplagsplads på kirkegården/Ho Chi Minh-stien</w:t>
      </w:r>
    </w:p>
    <w:p w14:paraId="37E08935" w14:textId="77777777" w:rsidR="00EA3E7B" w:rsidRDefault="00EA3E7B" w:rsidP="00EA3E7B">
      <w:pPr>
        <w:spacing w:line="276" w:lineRule="auto"/>
        <w:ind w:left="1300" w:hanging="1300"/>
        <w:rPr>
          <w:rFonts w:ascii="Constantia" w:hAnsi="Constantia"/>
        </w:rPr>
      </w:pPr>
    </w:p>
    <w:p w14:paraId="3BFC8BAC" w14:textId="77777777" w:rsidR="00EA3E7B" w:rsidRDefault="00EA3E7B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17.</w:t>
      </w:r>
      <w:r>
        <w:rPr>
          <w:rFonts w:ascii="Constantia" w:hAnsi="Constantia"/>
        </w:rPr>
        <w:tab/>
        <w:t>Meddelelser.</w:t>
      </w:r>
    </w:p>
    <w:p w14:paraId="62872205" w14:textId="77777777" w:rsidR="00EA3E7B" w:rsidRDefault="00EA3E7B" w:rsidP="00EA3E7B">
      <w:pPr>
        <w:spacing w:line="276" w:lineRule="auto"/>
        <w:rPr>
          <w:rFonts w:ascii="Constantia" w:hAnsi="Constantia"/>
        </w:rPr>
      </w:pPr>
    </w:p>
    <w:p w14:paraId="7531002A" w14:textId="77777777" w:rsidR="00EA3E7B" w:rsidRDefault="00EA3E7B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18.</w:t>
      </w:r>
      <w:r>
        <w:rPr>
          <w:rFonts w:ascii="Constantia" w:hAnsi="Constantia"/>
        </w:rPr>
        <w:tab/>
        <w:t>Beslutning om næste møde.</w:t>
      </w:r>
    </w:p>
    <w:p w14:paraId="73E0501A" w14:textId="77777777" w:rsidR="00EA3E7B" w:rsidRDefault="00EA3E7B" w:rsidP="00EA3E7B">
      <w:pPr>
        <w:spacing w:line="276" w:lineRule="auto"/>
        <w:rPr>
          <w:rFonts w:ascii="Constantia" w:hAnsi="Constantia"/>
        </w:rPr>
      </w:pPr>
    </w:p>
    <w:p w14:paraId="7F6DF798" w14:textId="77777777" w:rsidR="00EA3E7B" w:rsidRDefault="00EA3E7B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19.</w:t>
      </w:r>
      <w:r>
        <w:rPr>
          <w:rFonts w:ascii="Constantia" w:hAnsi="Constantia"/>
        </w:rPr>
        <w:tab/>
        <w:t>Evt.</w:t>
      </w:r>
    </w:p>
    <w:p w14:paraId="38C06FB1" w14:textId="77777777" w:rsidR="00EA3E7B" w:rsidRDefault="00EA3E7B" w:rsidP="00EA3E7B">
      <w:pPr>
        <w:spacing w:line="276" w:lineRule="auto"/>
        <w:rPr>
          <w:rFonts w:ascii="Constantia" w:hAnsi="Constantia"/>
        </w:rPr>
      </w:pPr>
    </w:p>
    <w:p w14:paraId="49899B50" w14:textId="287BB632" w:rsidR="00EA3E7B" w:rsidRDefault="00EA3E7B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20.</w:t>
      </w:r>
      <w:r>
        <w:rPr>
          <w:rFonts w:ascii="Constantia" w:hAnsi="Constantia"/>
        </w:rPr>
        <w:tab/>
        <w:t>Lukket punkt.</w:t>
      </w:r>
    </w:p>
    <w:p w14:paraId="2D0961D9" w14:textId="5BFB98D3" w:rsidR="00184217" w:rsidRDefault="00184217" w:rsidP="00EA3E7B">
      <w:pPr>
        <w:spacing w:line="276" w:lineRule="auto"/>
        <w:rPr>
          <w:rFonts w:ascii="Constantia" w:hAnsi="Constantia"/>
        </w:rPr>
      </w:pPr>
    </w:p>
    <w:p w14:paraId="5E22AC12" w14:textId="73300B13" w:rsidR="00184217" w:rsidRDefault="00184217" w:rsidP="00EA3E7B">
      <w:pPr>
        <w:spacing w:line="276" w:lineRule="auto"/>
        <w:rPr>
          <w:rFonts w:ascii="Constantia" w:hAnsi="Constantia"/>
        </w:rPr>
      </w:pPr>
    </w:p>
    <w:p w14:paraId="1525BE42" w14:textId="02991623" w:rsidR="00184217" w:rsidRDefault="00184217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Ad.1. Dagsordenen blev godkendt.</w:t>
      </w:r>
    </w:p>
    <w:p w14:paraId="45F2F330" w14:textId="1468544E" w:rsidR="00184217" w:rsidRDefault="00184217" w:rsidP="00EA3E7B">
      <w:pPr>
        <w:spacing w:line="276" w:lineRule="auto"/>
        <w:rPr>
          <w:rFonts w:ascii="Constantia" w:hAnsi="Constantia"/>
        </w:rPr>
      </w:pPr>
    </w:p>
    <w:p w14:paraId="0176F2FB" w14:textId="76E75D2B" w:rsidR="00184217" w:rsidRDefault="00184217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Ad.2. Referatet fra menighedsrådsmødet den 2. november blev godkendt.</w:t>
      </w:r>
    </w:p>
    <w:p w14:paraId="24EE31E9" w14:textId="60FD71B6" w:rsidR="00184217" w:rsidRDefault="00184217" w:rsidP="00EA3E7B">
      <w:pPr>
        <w:spacing w:line="276" w:lineRule="auto"/>
        <w:rPr>
          <w:rFonts w:ascii="Constantia" w:hAnsi="Constantia"/>
        </w:rPr>
      </w:pPr>
    </w:p>
    <w:p w14:paraId="76004A8D" w14:textId="492CAE2B" w:rsidR="00184217" w:rsidRDefault="00184217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Ad.3. Lasse Harkjær ønsker at udtræde af menighedsrådet. Menighedsrådet imødekommer hans ønske. Gustav Grüner træder in</w:t>
      </w:r>
      <w:r w:rsidR="00D86B90">
        <w:rPr>
          <w:rFonts w:ascii="Constantia" w:hAnsi="Constantia"/>
        </w:rPr>
        <w:t>d</w:t>
      </w:r>
      <w:r>
        <w:rPr>
          <w:rFonts w:ascii="Constantia" w:hAnsi="Constantia"/>
        </w:rPr>
        <w:t xml:space="preserve"> i rådet i hans sted.</w:t>
      </w:r>
    </w:p>
    <w:p w14:paraId="121E3C69" w14:textId="2D003CE5" w:rsidR="00995B57" w:rsidRDefault="00995B57" w:rsidP="00EA3E7B">
      <w:pPr>
        <w:spacing w:line="276" w:lineRule="auto"/>
        <w:rPr>
          <w:rFonts w:ascii="Constantia" w:hAnsi="Constantia"/>
        </w:rPr>
      </w:pPr>
    </w:p>
    <w:p w14:paraId="7D2CF23B" w14:textId="33A2C48C" w:rsidR="00995B57" w:rsidRDefault="00995B57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Ad.4. </w:t>
      </w:r>
      <w:r w:rsidR="004907C1">
        <w:rPr>
          <w:rFonts w:ascii="Constantia" w:hAnsi="Constantia"/>
        </w:rPr>
        <w:t xml:space="preserve">Jacob Ørsted </w:t>
      </w:r>
      <w:r w:rsidR="00EC50A2">
        <w:rPr>
          <w:rFonts w:ascii="Constantia" w:hAnsi="Constantia"/>
        </w:rPr>
        <w:t>og Sahra Lindeberg valgt som stemmetællere.</w:t>
      </w:r>
    </w:p>
    <w:p w14:paraId="065AEEDA" w14:textId="6989E4D1" w:rsidR="00EC50A2" w:rsidRDefault="00EC50A2" w:rsidP="00EA3E7B">
      <w:pPr>
        <w:spacing w:line="276" w:lineRule="auto"/>
        <w:rPr>
          <w:rFonts w:ascii="Constantia" w:hAnsi="Constantia"/>
        </w:rPr>
      </w:pPr>
    </w:p>
    <w:p w14:paraId="6A1C1049" w14:textId="73131D6C" w:rsidR="00EC50A2" w:rsidRDefault="00EC50A2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Ad.5. Jens Christian Grøndahl blev valgt som formand.</w:t>
      </w:r>
    </w:p>
    <w:p w14:paraId="3F5CB8F6" w14:textId="6330919A" w:rsidR="00EC50A2" w:rsidRDefault="00EC50A2" w:rsidP="00EA3E7B">
      <w:pPr>
        <w:spacing w:line="276" w:lineRule="auto"/>
        <w:rPr>
          <w:rFonts w:ascii="Constantia" w:hAnsi="Constantia"/>
        </w:rPr>
      </w:pPr>
    </w:p>
    <w:p w14:paraId="594EB1C9" w14:textId="2B5C5B27" w:rsidR="00EC50A2" w:rsidRDefault="00EC50A2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Ad.6. Jan Pehrsson blev valgt som næstformand.</w:t>
      </w:r>
    </w:p>
    <w:p w14:paraId="1121C249" w14:textId="57271933" w:rsidR="00EC50A2" w:rsidRDefault="00EC50A2" w:rsidP="00EA3E7B">
      <w:pPr>
        <w:spacing w:line="276" w:lineRule="auto"/>
        <w:rPr>
          <w:rFonts w:ascii="Constantia" w:hAnsi="Constantia"/>
        </w:rPr>
      </w:pPr>
    </w:p>
    <w:p w14:paraId="11FE9997" w14:textId="3E313140" w:rsidR="00EC50A2" w:rsidRDefault="00EC50A2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Ad.7. Gert Lorenzen blev valgt som kasserer.</w:t>
      </w:r>
    </w:p>
    <w:p w14:paraId="003B431D" w14:textId="7C8A615C" w:rsidR="00EC50A2" w:rsidRDefault="00EC50A2" w:rsidP="00EA3E7B">
      <w:pPr>
        <w:spacing w:line="276" w:lineRule="auto"/>
        <w:rPr>
          <w:rFonts w:ascii="Constantia" w:hAnsi="Constantia"/>
        </w:rPr>
      </w:pPr>
    </w:p>
    <w:p w14:paraId="63C5FE9B" w14:textId="795FA3BA" w:rsidR="00EC50A2" w:rsidRDefault="00EC50A2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Ad.8. Marianne Skodborggaard blev valgt som kontaktperson.</w:t>
      </w:r>
    </w:p>
    <w:p w14:paraId="65190BAE" w14:textId="0CE20ED2" w:rsidR="00EC50A2" w:rsidRDefault="00EC50A2" w:rsidP="00EA3E7B">
      <w:pPr>
        <w:spacing w:line="276" w:lineRule="auto"/>
        <w:rPr>
          <w:rFonts w:ascii="Constantia" w:hAnsi="Constantia"/>
        </w:rPr>
      </w:pPr>
    </w:p>
    <w:p w14:paraId="575F4463" w14:textId="4FE8DBF8" w:rsidR="00EC50A2" w:rsidRDefault="00EC50A2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Ad.9. </w:t>
      </w:r>
      <w:r w:rsidR="00D21D00">
        <w:rPr>
          <w:rFonts w:ascii="Constantia" w:hAnsi="Constantia"/>
        </w:rPr>
        <w:t xml:space="preserve">Valg af kirkeværge udskydes til næste møde den 20. januar. </w:t>
      </w:r>
      <w:r>
        <w:rPr>
          <w:rFonts w:ascii="Constantia" w:hAnsi="Constantia"/>
        </w:rPr>
        <w:t xml:space="preserve">Den nuværende kirkeværge Gustav Grüner fortsætter til </w:t>
      </w:r>
      <w:r w:rsidR="00C96594">
        <w:rPr>
          <w:rFonts w:ascii="Constantia" w:hAnsi="Constantia"/>
        </w:rPr>
        <w:t>denne dato</w:t>
      </w:r>
      <w:r>
        <w:rPr>
          <w:rFonts w:ascii="Constantia" w:hAnsi="Constantia"/>
        </w:rPr>
        <w:t>.</w:t>
      </w:r>
    </w:p>
    <w:p w14:paraId="44E70B8B" w14:textId="6EB2A47E" w:rsidR="00EC50A2" w:rsidRDefault="00EC50A2" w:rsidP="00EA3E7B">
      <w:pPr>
        <w:spacing w:line="276" w:lineRule="auto"/>
        <w:rPr>
          <w:rFonts w:ascii="Constantia" w:hAnsi="Constantia"/>
        </w:rPr>
      </w:pPr>
    </w:p>
    <w:p w14:paraId="565D5D2C" w14:textId="1B8609BE" w:rsidR="00EC50A2" w:rsidRDefault="00EC50A2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Ad.10. Lars Jensen blev valgt som bygningssagkyndig.</w:t>
      </w:r>
    </w:p>
    <w:p w14:paraId="00308296" w14:textId="600E6FAF" w:rsidR="00EC50A2" w:rsidRDefault="00EC50A2" w:rsidP="00EA3E7B">
      <w:pPr>
        <w:spacing w:line="276" w:lineRule="auto"/>
        <w:rPr>
          <w:rFonts w:ascii="Constantia" w:hAnsi="Constantia"/>
        </w:rPr>
      </w:pPr>
    </w:p>
    <w:p w14:paraId="24DF7973" w14:textId="6268BE6A" w:rsidR="00EC50A2" w:rsidRDefault="00EC50A2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Ad.11. Gert Lorenzen og Jens Christian Grøndahl blev valgt som underskriftberettigede.</w:t>
      </w:r>
    </w:p>
    <w:p w14:paraId="675DC38B" w14:textId="13239FF0" w:rsidR="00EC50A2" w:rsidRDefault="00EC50A2" w:rsidP="00EA3E7B">
      <w:pPr>
        <w:spacing w:line="276" w:lineRule="auto"/>
        <w:rPr>
          <w:rFonts w:ascii="Constantia" w:hAnsi="Constantia"/>
        </w:rPr>
      </w:pPr>
    </w:p>
    <w:p w14:paraId="58BB7801" w14:textId="66A25D47" w:rsidR="00EC50A2" w:rsidRDefault="00EC50A2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Ad.12. </w:t>
      </w:r>
      <w:r w:rsidRPr="00EC50A2">
        <w:rPr>
          <w:rFonts w:ascii="Constantia" w:hAnsi="Constantia"/>
        </w:rPr>
        <w:t>Jens Christian Grøndahl, Jan Pehrsson, Marianne Skodborggaard, Gert Lorenzen og</w:t>
      </w:r>
      <w:r>
        <w:rPr>
          <w:rFonts w:ascii="Constantia" w:hAnsi="Constantia"/>
        </w:rPr>
        <w:t xml:space="preserve"> Jacob Ørsted blev valgt til kirke- og kirkeg</w:t>
      </w:r>
      <w:r w:rsidR="00F457AC">
        <w:rPr>
          <w:rFonts w:ascii="Constantia" w:hAnsi="Constantia"/>
        </w:rPr>
        <w:t>å</w:t>
      </w:r>
      <w:r>
        <w:rPr>
          <w:rFonts w:ascii="Constantia" w:hAnsi="Constantia"/>
        </w:rPr>
        <w:t>rdsudvalget</w:t>
      </w:r>
      <w:r w:rsidR="00F457AC">
        <w:rPr>
          <w:rFonts w:ascii="Constantia" w:hAnsi="Constantia"/>
        </w:rPr>
        <w:t>.</w:t>
      </w:r>
    </w:p>
    <w:p w14:paraId="7C967FCE" w14:textId="4648CED2" w:rsidR="00F457AC" w:rsidRDefault="00F457AC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Ad.13. Til forretningsudvalget blev valgt de samme som til kirke- og kirkegårdsudvalget.</w:t>
      </w:r>
    </w:p>
    <w:p w14:paraId="7233292D" w14:textId="2FBF89DA" w:rsidR="00F457AC" w:rsidRDefault="00F457AC" w:rsidP="00EA3E7B">
      <w:pPr>
        <w:spacing w:line="276" w:lineRule="auto"/>
        <w:rPr>
          <w:rFonts w:ascii="Constantia" w:hAnsi="Constantia"/>
        </w:rPr>
      </w:pPr>
    </w:p>
    <w:p w14:paraId="62183640" w14:textId="5D054C26" w:rsidR="00F457AC" w:rsidRDefault="00F457AC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Ad.14. Jacob Ørsted, Hans Westenholz, Vibeke Hougaard, Jan Pehrsson, Karen Voigt Steffensen, Annie Graae, Michael Fornitz og Else Hviid udgør aktivitetsudvalget.</w:t>
      </w:r>
    </w:p>
    <w:p w14:paraId="2F4729BF" w14:textId="581949FE" w:rsidR="00A40354" w:rsidRDefault="00A40354" w:rsidP="00EA3E7B">
      <w:pPr>
        <w:spacing w:line="276" w:lineRule="auto"/>
        <w:rPr>
          <w:rFonts w:ascii="Constantia" w:hAnsi="Constantia"/>
        </w:rPr>
      </w:pPr>
    </w:p>
    <w:p w14:paraId="5D388BA9" w14:textId="2D1CB3B2" w:rsidR="00A40354" w:rsidRDefault="00A40354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Ad.14b. Menighedsrådet beslutter, at honorarenes størrelse vil forblive uændrede.</w:t>
      </w:r>
    </w:p>
    <w:p w14:paraId="59D987E7" w14:textId="093FA0A8" w:rsidR="00F634EA" w:rsidRDefault="00F634EA" w:rsidP="00EA3E7B">
      <w:pPr>
        <w:spacing w:line="276" w:lineRule="auto"/>
        <w:rPr>
          <w:rFonts w:ascii="Constantia" w:hAnsi="Constantia"/>
        </w:rPr>
      </w:pPr>
    </w:p>
    <w:p w14:paraId="69030A8C" w14:textId="73DFB59C" w:rsidR="00F634EA" w:rsidRDefault="00F634EA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Ad.15. Menighedsrådet vælger Marianne Tuxens forslag til projekt for belysning af kirken. Kirkeværge og kirketjener skal være tovholder for projektet, som de vil bestille hos Marianne Tuxen</w:t>
      </w:r>
      <w:r w:rsidR="000A1F95">
        <w:rPr>
          <w:rFonts w:ascii="Constantia" w:hAnsi="Constantia"/>
        </w:rPr>
        <w:t xml:space="preserve"> snarligt.</w:t>
      </w:r>
    </w:p>
    <w:p w14:paraId="6AB30CB7" w14:textId="71FBABC2" w:rsidR="00B35D20" w:rsidRDefault="00B35D20" w:rsidP="00EA3E7B">
      <w:pPr>
        <w:spacing w:line="276" w:lineRule="auto"/>
        <w:rPr>
          <w:rFonts w:ascii="Constantia" w:hAnsi="Constantia"/>
        </w:rPr>
      </w:pPr>
    </w:p>
    <w:p w14:paraId="5EF9252A" w14:textId="740BEF90" w:rsidR="00B35D20" w:rsidRDefault="00B35D20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Ad.16. Klaus Frederiksen orienterer rådet om sagen om oplagsplads på kirkegården/Ho Chi Minh-stien.</w:t>
      </w:r>
    </w:p>
    <w:p w14:paraId="08F24B7F" w14:textId="3030AEAE" w:rsidR="00B35D20" w:rsidRDefault="00B35D20" w:rsidP="00EA3E7B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Menighedsrådet beslutter at fremsende skrivelse til stift via provstiet. Kirkegårdslederen og kirkeværgen bemyndiges til at fortsætte drøftelserne med Københavns Kommune med henblik på at opnå kommunens godkendelse af:</w:t>
      </w:r>
    </w:p>
    <w:p w14:paraId="6CE2B7D2" w14:textId="6646FDBA" w:rsidR="00B35D20" w:rsidRDefault="00B35D20" w:rsidP="00B35D20">
      <w:pPr>
        <w:pStyle w:val="Listeafsnit"/>
        <w:numPr>
          <w:ilvl w:val="0"/>
          <w:numId w:val="4"/>
        </w:num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Det foreslåede magelæg omfattende jordareal på ca. 235 m2.</w:t>
      </w:r>
    </w:p>
    <w:p w14:paraId="4C80B2AB" w14:textId="70F1CC5F" w:rsidR="00B35D20" w:rsidRDefault="00B35D20" w:rsidP="00B35D20">
      <w:pPr>
        <w:pStyle w:val="Listeafsnit"/>
        <w:numPr>
          <w:ilvl w:val="0"/>
          <w:numId w:val="4"/>
        </w:num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Køb af yderligere ca. 109 m2 til opfyldelse af kirkegårdens minimale arealbehov for en funktionsduelig oplagsplads.</w:t>
      </w:r>
    </w:p>
    <w:p w14:paraId="073A3CFF" w14:textId="616D4E3F" w:rsidR="00B35D20" w:rsidRDefault="00B35D20" w:rsidP="00B35D20">
      <w:pPr>
        <w:pStyle w:val="Listeafsnit"/>
        <w:numPr>
          <w:ilvl w:val="0"/>
          <w:numId w:val="4"/>
        </w:num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Subsidiært – såfremt købet mislykkes – at sondre </w:t>
      </w:r>
      <w:r w:rsidR="008A0024">
        <w:rPr>
          <w:rFonts w:ascii="Constantia" w:hAnsi="Constantia"/>
        </w:rPr>
        <w:t>mulighederne for langtidsleje af ca. 109 m2 til en rimelig pris.</w:t>
      </w:r>
    </w:p>
    <w:p w14:paraId="395FBB7A" w14:textId="4DF305BA" w:rsidR="000D288D" w:rsidRDefault="000D288D" w:rsidP="00B35D20">
      <w:pPr>
        <w:pStyle w:val="Listeafsnit"/>
        <w:numPr>
          <w:ilvl w:val="0"/>
          <w:numId w:val="4"/>
        </w:num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Kirkegårdsleder bemyndiges til at igangsætte rydning af pladsen (anslået 100.000 kr.) kan igangsættes i jan/feb. 2022.</w:t>
      </w:r>
    </w:p>
    <w:p w14:paraId="7F2F866F" w14:textId="0E01AAA4" w:rsidR="000D288D" w:rsidRDefault="000D288D" w:rsidP="00B35D20">
      <w:pPr>
        <w:pStyle w:val="Listeafsnit"/>
        <w:numPr>
          <w:ilvl w:val="0"/>
          <w:numId w:val="4"/>
        </w:num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Kirkegårdsleder og kirkeværge bemyndiges til at igangsætte projektbeskrivelse samt indhentning af tilbud på opførelse af mur, som efterfølgende forelægges rådet.</w:t>
      </w:r>
    </w:p>
    <w:p w14:paraId="70FC0B99" w14:textId="30D2DB5E" w:rsidR="000F2845" w:rsidRDefault="000F2845" w:rsidP="000F2845">
      <w:pPr>
        <w:spacing w:line="276" w:lineRule="auto"/>
        <w:rPr>
          <w:rFonts w:ascii="Constantia" w:hAnsi="Constantia"/>
        </w:rPr>
      </w:pPr>
    </w:p>
    <w:p w14:paraId="24367121" w14:textId="471C59DF" w:rsidR="000F2845" w:rsidRDefault="000F2845" w:rsidP="000F2845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Ad.17. </w:t>
      </w:r>
      <w:r w:rsidRPr="00C1783B">
        <w:rPr>
          <w:rFonts w:ascii="Constantia" w:hAnsi="Constantia"/>
          <w:b/>
          <w:bCs/>
        </w:rPr>
        <w:t>kontaktpersonen</w:t>
      </w:r>
      <w:r>
        <w:rPr>
          <w:rFonts w:ascii="Constantia" w:hAnsi="Constantia"/>
        </w:rPr>
        <w:t xml:space="preserve"> </w:t>
      </w:r>
      <w:r w:rsidR="00454168">
        <w:rPr>
          <w:rFonts w:ascii="Constantia" w:hAnsi="Constantia"/>
        </w:rPr>
        <w:t xml:space="preserve">Marianne Skodborggaard </w:t>
      </w:r>
      <w:r>
        <w:rPr>
          <w:rFonts w:ascii="Constantia" w:hAnsi="Constantia"/>
        </w:rPr>
        <w:t>kan berette, at vi har fået ansat en ny kirketjener, Ulrik Bencard, som starter den 1. december.</w:t>
      </w:r>
      <w:r w:rsidR="00A44A2F">
        <w:rPr>
          <w:rFonts w:ascii="Constantia" w:hAnsi="Constantia"/>
        </w:rPr>
        <w:t xml:space="preserve"> Birgitte Wilson Schmidt har hjulpet de unge i gang om søndagen og de er nu selvkørende som søndagsdegne fra den 12. december.</w:t>
      </w:r>
    </w:p>
    <w:p w14:paraId="43E5C812" w14:textId="1D899034" w:rsidR="00C1783B" w:rsidRDefault="00C1783B" w:rsidP="000F2845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Jacob Ørsted fortæller, at der har været valg til </w:t>
      </w:r>
      <w:r w:rsidR="00E13465">
        <w:rPr>
          <w:rFonts w:ascii="Constantia" w:hAnsi="Constantia"/>
          <w:b/>
          <w:bCs/>
        </w:rPr>
        <w:t xml:space="preserve">børnehavens </w:t>
      </w:r>
      <w:r w:rsidR="00E13465">
        <w:rPr>
          <w:rFonts w:ascii="Constantia" w:hAnsi="Constantia"/>
        </w:rPr>
        <w:t>bestyrelse og at der er blevet valgt nye medlemmer ind. Det går i det hele taget rigtig godt i børnehaven.</w:t>
      </w:r>
    </w:p>
    <w:p w14:paraId="416DD4F6" w14:textId="7BA495D9" w:rsidR="00E13465" w:rsidRDefault="00E13465" w:rsidP="000F2845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 xml:space="preserve">Jan Pehrsson orienterer fra mødet i </w:t>
      </w:r>
      <w:r>
        <w:rPr>
          <w:rFonts w:ascii="Constantia" w:hAnsi="Constantia"/>
          <w:b/>
          <w:bCs/>
        </w:rPr>
        <w:t xml:space="preserve">aktivitetsudvalget. </w:t>
      </w:r>
      <w:r w:rsidR="00DA3A83">
        <w:rPr>
          <w:rFonts w:ascii="Constantia" w:hAnsi="Constantia"/>
        </w:rPr>
        <w:t>Tirsdagsmøderne og kirkehøjskolen for foråret er planlagte.</w:t>
      </w:r>
    </w:p>
    <w:p w14:paraId="74159DA4" w14:textId="7C4D877F" w:rsidR="00EF7655" w:rsidRDefault="00EF7655" w:rsidP="000F2845">
      <w:pPr>
        <w:spacing w:line="276" w:lineRule="auto"/>
        <w:rPr>
          <w:rFonts w:ascii="Constantia" w:hAnsi="Constantia"/>
        </w:rPr>
      </w:pPr>
    </w:p>
    <w:p w14:paraId="45541B22" w14:textId="01F0AC48" w:rsidR="00EF7655" w:rsidRDefault="00EF7655" w:rsidP="000F2845">
      <w:pPr>
        <w:spacing w:line="276" w:lineRule="auto"/>
        <w:rPr>
          <w:rFonts w:ascii="Constantia" w:hAnsi="Constantia"/>
          <w:b/>
          <w:bCs/>
        </w:rPr>
      </w:pPr>
      <w:r>
        <w:rPr>
          <w:rFonts w:ascii="Constantia" w:hAnsi="Constantia"/>
        </w:rPr>
        <w:t xml:space="preserve">Ad.18. Næste menighedsrådsmøde: </w:t>
      </w:r>
      <w:r w:rsidR="006D75B1">
        <w:rPr>
          <w:rFonts w:ascii="Constantia" w:hAnsi="Constantia"/>
          <w:b/>
          <w:bCs/>
        </w:rPr>
        <w:t>20</w:t>
      </w:r>
      <w:r>
        <w:rPr>
          <w:rFonts w:ascii="Constantia" w:hAnsi="Constantia"/>
          <w:b/>
          <w:bCs/>
        </w:rPr>
        <w:t>. januar 2022.</w:t>
      </w:r>
    </w:p>
    <w:p w14:paraId="52A55307" w14:textId="2B6F1D1E" w:rsidR="00390F24" w:rsidRDefault="00390F24" w:rsidP="000F2845">
      <w:pPr>
        <w:spacing w:line="276" w:lineRule="auto"/>
        <w:rPr>
          <w:rFonts w:ascii="Constantia" w:hAnsi="Constantia"/>
          <w:b/>
          <w:bCs/>
        </w:rPr>
      </w:pPr>
    </w:p>
    <w:p w14:paraId="4370E5D7" w14:textId="6B03D7E3" w:rsidR="00A64C7A" w:rsidRPr="00EC50A2" w:rsidRDefault="00390F24" w:rsidP="006B4BB1">
      <w:pPr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Ad.19. Intet.</w:t>
      </w:r>
    </w:p>
    <w:p w14:paraId="5D2E359B" w14:textId="77777777" w:rsidR="00A64C7A" w:rsidRPr="00EC50A2" w:rsidRDefault="00A64C7A" w:rsidP="00A64C7A">
      <w:pPr>
        <w:spacing w:line="276" w:lineRule="auto"/>
        <w:rPr>
          <w:rFonts w:ascii="Constantia" w:hAnsi="Constantia"/>
        </w:rPr>
      </w:pPr>
    </w:p>
    <w:p w14:paraId="2D889165" w14:textId="77777777" w:rsidR="00A64C7A" w:rsidRPr="00EC50A2" w:rsidRDefault="00A64C7A"/>
    <w:sectPr w:rsidR="00A64C7A" w:rsidRPr="00EC50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7CFD"/>
    <w:multiLevelType w:val="hybridMultilevel"/>
    <w:tmpl w:val="905CA8B4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A03E17"/>
    <w:multiLevelType w:val="hybridMultilevel"/>
    <w:tmpl w:val="EEF86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404E"/>
    <w:multiLevelType w:val="hybridMultilevel"/>
    <w:tmpl w:val="ADF8857A"/>
    <w:lvl w:ilvl="0" w:tplc="5D5046C6">
      <w:start w:val="1"/>
      <w:numFmt w:val="decimal"/>
      <w:lvlText w:val="%1."/>
      <w:lvlJc w:val="left"/>
      <w:pPr>
        <w:ind w:left="1640" w:hanging="12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1769"/>
    <w:multiLevelType w:val="hybridMultilevel"/>
    <w:tmpl w:val="A2984D3E"/>
    <w:lvl w:ilvl="0" w:tplc="CBEA86BE">
      <w:start w:val="20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7A"/>
    <w:rsid w:val="000A1F95"/>
    <w:rsid w:val="000B2A42"/>
    <w:rsid w:val="000D288D"/>
    <w:rsid w:val="000F2845"/>
    <w:rsid w:val="00184217"/>
    <w:rsid w:val="002209DF"/>
    <w:rsid w:val="002E712E"/>
    <w:rsid w:val="00382B91"/>
    <w:rsid w:val="00390F24"/>
    <w:rsid w:val="003924BD"/>
    <w:rsid w:val="003D5BC5"/>
    <w:rsid w:val="00411BAB"/>
    <w:rsid w:val="004331BC"/>
    <w:rsid w:val="00454168"/>
    <w:rsid w:val="0049007F"/>
    <w:rsid w:val="004907C1"/>
    <w:rsid w:val="00531D78"/>
    <w:rsid w:val="0055588C"/>
    <w:rsid w:val="00577022"/>
    <w:rsid w:val="00591722"/>
    <w:rsid w:val="00597DDA"/>
    <w:rsid w:val="00612621"/>
    <w:rsid w:val="006823ED"/>
    <w:rsid w:val="006A5873"/>
    <w:rsid w:val="006B4BB1"/>
    <w:rsid w:val="006D75B1"/>
    <w:rsid w:val="006E780A"/>
    <w:rsid w:val="007F0892"/>
    <w:rsid w:val="007F44D8"/>
    <w:rsid w:val="008105F5"/>
    <w:rsid w:val="008A0024"/>
    <w:rsid w:val="009318C0"/>
    <w:rsid w:val="00995B57"/>
    <w:rsid w:val="00A40354"/>
    <w:rsid w:val="00A44A2F"/>
    <w:rsid w:val="00A45D75"/>
    <w:rsid w:val="00A64C7A"/>
    <w:rsid w:val="00B35042"/>
    <w:rsid w:val="00B35D20"/>
    <w:rsid w:val="00B80F4A"/>
    <w:rsid w:val="00BA6707"/>
    <w:rsid w:val="00BF0010"/>
    <w:rsid w:val="00C1783B"/>
    <w:rsid w:val="00C77CED"/>
    <w:rsid w:val="00C96594"/>
    <w:rsid w:val="00CC5551"/>
    <w:rsid w:val="00D21D00"/>
    <w:rsid w:val="00D40F4A"/>
    <w:rsid w:val="00D86B90"/>
    <w:rsid w:val="00DA3A83"/>
    <w:rsid w:val="00DA615E"/>
    <w:rsid w:val="00DB47E8"/>
    <w:rsid w:val="00DB5BB2"/>
    <w:rsid w:val="00E13465"/>
    <w:rsid w:val="00E42266"/>
    <w:rsid w:val="00E67C4A"/>
    <w:rsid w:val="00E7676A"/>
    <w:rsid w:val="00EA3E7B"/>
    <w:rsid w:val="00EC50A2"/>
    <w:rsid w:val="00EC7D4F"/>
    <w:rsid w:val="00EF7655"/>
    <w:rsid w:val="00F457AC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6B6B"/>
  <w15:chartTrackingRefBased/>
  <w15:docId w15:val="{8A44347C-DB03-084B-81B9-A57CB49F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C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Vad</dc:creator>
  <cp:keywords/>
  <dc:description/>
  <cp:lastModifiedBy>Sahra Louise Lindeberg</cp:lastModifiedBy>
  <cp:revision>29</cp:revision>
  <cp:lastPrinted>2021-08-23T14:38:00Z</cp:lastPrinted>
  <dcterms:created xsi:type="dcterms:W3CDTF">2021-11-18T15:42:00Z</dcterms:created>
  <dcterms:modified xsi:type="dcterms:W3CDTF">2021-12-01T07:03:00Z</dcterms:modified>
</cp:coreProperties>
</file>