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0C39" w14:textId="4403B59D" w:rsidR="00E23528" w:rsidRPr="00E23528" w:rsidRDefault="00E23528" w:rsidP="00246D9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23528">
        <w:rPr>
          <w:rFonts w:asciiTheme="minorHAnsi" w:hAnsiTheme="minorHAnsi" w:cstheme="minorHAnsi"/>
          <w:sz w:val="28"/>
          <w:szCs w:val="28"/>
        </w:rPr>
        <w:t xml:space="preserve">Menighedsrådsmøde </w:t>
      </w:r>
      <w:r>
        <w:rPr>
          <w:rFonts w:asciiTheme="minorHAnsi" w:hAnsiTheme="minorHAnsi" w:cstheme="minorHAnsi"/>
          <w:sz w:val="28"/>
          <w:szCs w:val="28"/>
        </w:rPr>
        <w:t xml:space="preserve">den </w:t>
      </w:r>
      <w:r w:rsidR="0030494C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0494C">
        <w:rPr>
          <w:rFonts w:asciiTheme="minorHAnsi" w:hAnsiTheme="minorHAnsi" w:cstheme="minorHAnsi"/>
          <w:sz w:val="28"/>
          <w:szCs w:val="28"/>
        </w:rPr>
        <w:t>marts</w:t>
      </w:r>
      <w:r>
        <w:rPr>
          <w:rFonts w:asciiTheme="minorHAnsi" w:hAnsiTheme="minorHAnsi" w:cstheme="minorHAnsi"/>
          <w:sz w:val="28"/>
          <w:szCs w:val="28"/>
        </w:rPr>
        <w:t xml:space="preserve"> kl. 1</w:t>
      </w:r>
      <w:r w:rsidR="0030494C">
        <w:rPr>
          <w:rFonts w:asciiTheme="minorHAnsi" w:hAnsiTheme="minorHAnsi" w:cstheme="minorHAnsi"/>
          <w:sz w:val="28"/>
          <w:szCs w:val="28"/>
        </w:rPr>
        <w:t>8.30</w:t>
      </w:r>
    </w:p>
    <w:p w14:paraId="1C21FD6B" w14:textId="77777777" w:rsidR="00E23528" w:rsidRDefault="00E23528" w:rsidP="00246D9F">
      <w:pPr>
        <w:spacing w:line="276" w:lineRule="auto"/>
        <w:rPr>
          <w:rFonts w:asciiTheme="minorHAnsi" w:hAnsiTheme="minorHAnsi" w:cstheme="minorHAnsi"/>
        </w:rPr>
      </w:pPr>
    </w:p>
    <w:p w14:paraId="65E9F20F" w14:textId="2F88CA8C" w:rsidR="00246D9F" w:rsidRDefault="00246D9F" w:rsidP="00246D9F">
      <w:pPr>
        <w:spacing w:line="276" w:lineRule="auto"/>
        <w:rPr>
          <w:rFonts w:asciiTheme="minorHAnsi" w:hAnsiTheme="minorHAnsi" w:cstheme="minorHAnsi"/>
        </w:rPr>
      </w:pPr>
      <w:r w:rsidRPr="00246D9F">
        <w:rPr>
          <w:rFonts w:asciiTheme="minorHAnsi" w:hAnsiTheme="minorHAnsi" w:cstheme="minorHAnsi"/>
        </w:rPr>
        <w:t xml:space="preserve">Indkaldte: </w:t>
      </w:r>
      <w:r w:rsidR="00E23528">
        <w:rPr>
          <w:rFonts w:asciiTheme="minorHAnsi" w:hAnsiTheme="minorHAnsi" w:cstheme="minorHAnsi"/>
        </w:rPr>
        <w:t xml:space="preserve">Jens Christian Grøndahl, Jacob Ørsted, </w:t>
      </w:r>
      <w:r w:rsidRPr="00246D9F">
        <w:rPr>
          <w:rFonts w:asciiTheme="minorHAnsi" w:hAnsiTheme="minorHAnsi" w:cstheme="minorHAnsi"/>
        </w:rPr>
        <w:t>Jan Pehrsson, Marianne Skodborggaard, Gert Lorenzen, Vibeke Hougaard, Gustav Grüner,</w:t>
      </w:r>
      <w:r w:rsidR="00E23528">
        <w:rPr>
          <w:rFonts w:asciiTheme="minorHAnsi" w:hAnsiTheme="minorHAnsi" w:cstheme="minorHAnsi"/>
        </w:rPr>
        <w:t xml:space="preserve"> </w:t>
      </w:r>
      <w:r w:rsidRPr="00246D9F">
        <w:rPr>
          <w:rFonts w:asciiTheme="minorHAnsi" w:hAnsiTheme="minorHAnsi" w:cstheme="minorHAnsi"/>
        </w:rPr>
        <w:t>Karen Voigt Steffensen, Michael Fornitz</w:t>
      </w:r>
      <w:r w:rsidR="00902FDD">
        <w:rPr>
          <w:rFonts w:asciiTheme="minorHAnsi" w:hAnsiTheme="minorHAnsi" w:cstheme="minorHAnsi"/>
        </w:rPr>
        <w:t>, Klaus Frederiksen</w:t>
      </w:r>
      <w:r w:rsidR="00E23528">
        <w:rPr>
          <w:rFonts w:asciiTheme="minorHAnsi" w:hAnsiTheme="minorHAnsi" w:cstheme="minorHAnsi"/>
        </w:rPr>
        <w:t xml:space="preserve"> og</w:t>
      </w:r>
      <w:r w:rsidRPr="00246D9F">
        <w:rPr>
          <w:rFonts w:asciiTheme="minorHAnsi" w:hAnsiTheme="minorHAnsi" w:cstheme="minorHAnsi"/>
        </w:rPr>
        <w:t xml:space="preserve"> Kaj Norre</w:t>
      </w:r>
    </w:p>
    <w:p w14:paraId="0927D9E0" w14:textId="5953D363" w:rsidR="00246D9F" w:rsidRDefault="00246D9F">
      <w:r>
        <w:t>Afbud</w:t>
      </w:r>
      <w:r w:rsidR="00E23528">
        <w:t xml:space="preserve"> fra: </w:t>
      </w:r>
      <w:r w:rsidR="000051AA">
        <w:t>Annie Graae</w:t>
      </w:r>
    </w:p>
    <w:p w14:paraId="6BC32EC2" w14:textId="4B430312" w:rsidR="00E23528" w:rsidRDefault="00E23528">
      <w:r>
        <w:t>Referent: Sahra Lindeberg</w:t>
      </w:r>
    </w:p>
    <w:p w14:paraId="3DC0FEDC" w14:textId="77777777" w:rsidR="00E23528" w:rsidRDefault="00E23528"/>
    <w:p w14:paraId="5B7B92E7" w14:textId="77777777" w:rsidR="00246D9F" w:rsidRDefault="00246D9F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6657"/>
      </w:tblGrid>
      <w:tr w:rsidR="00246D9F" w14:paraId="41D8F49B" w14:textId="77777777" w:rsidTr="00A06945">
        <w:tc>
          <w:tcPr>
            <w:tcW w:w="2694" w:type="dxa"/>
          </w:tcPr>
          <w:p w14:paraId="3AE03021" w14:textId="79464FA3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1. Godkendelse af dagsorden.</w:t>
            </w:r>
          </w:p>
          <w:p w14:paraId="79C20D68" w14:textId="77777777" w:rsidR="00246D9F" w:rsidRDefault="00246D9F"/>
        </w:tc>
        <w:tc>
          <w:tcPr>
            <w:tcW w:w="6657" w:type="dxa"/>
          </w:tcPr>
          <w:p w14:paraId="24894997" w14:textId="77777777" w:rsidR="00246D9F" w:rsidRDefault="00246D9F"/>
        </w:tc>
      </w:tr>
      <w:tr w:rsidR="00246D9F" w14:paraId="56C4EC11" w14:textId="77777777" w:rsidTr="00A06945">
        <w:tc>
          <w:tcPr>
            <w:tcW w:w="2694" w:type="dxa"/>
          </w:tcPr>
          <w:p w14:paraId="3B2CB47A" w14:textId="77777777" w:rsidR="00246D9F" w:rsidRDefault="00246D9F"/>
        </w:tc>
        <w:tc>
          <w:tcPr>
            <w:tcW w:w="6657" w:type="dxa"/>
          </w:tcPr>
          <w:p w14:paraId="3D1481D0" w14:textId="5D004B1F" w:rsidR="00246D9F" w:rsidRDefault="00376085">
            <w:r>
              <w:t>Dagsordenen blev godkendt.</w:t>
            </w:r>
          </w:p>
        </w:tc>
      </w:tr>
      <w:tr w:rsidR="00246D9F" w14:paraId="00E81D35" w14:textId="77777777" w:rsidTr="00A06945">
        <w:tc>
          <w:tcPr>
            <w:tcW w:w="2694" w:type="dxa"/>
          </w:tcPr>
          <w:p w14:paraId="2553C5E0" w14:textId="37E579DD" w:rsidR="00246D9F" w:rsidRP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 xml:space="preserve">2 Godkendelse af referat af menighedsrådsmøde den </w:t>
            </w:r>
            <w:r w:rsidR="008709D1">
              <w:rPr>
                <w:rFonts w:ascii="Constantia" w:hAnsi="Constantia"/>
              </w:rPr>
              <w:t>1</w:t>
            </w:r>
            <w:r w:rsidR="004521C8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 xml:space="preserve">. </w:t>
            </w:r>
            <w:r w:rsidR="004521C8">
              <w:rPr>
                <w:rFonts w:ascii="Constantia" w:hAnsi="Constantia"/>
              </w:rPr>
              <w:t>januar</w:t>
            </w:r>
            <w:r>
              <w:rPr>
                <w:rFonts w:ascii="Constantia" w:hAnsi="Constantia"/>
              </w:rPr>
              <w:t xml:space="preserve"> 202</w:t>
            </w:r>
            <w:r w:rsidR="00844808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6657" w:type="dxa"/>
          </w:tcPr>
          <w:p w14:paraId="19DAFB51" w14:textId="77777777" w:rsidR="00246D9F" w:rsidRDefault="00246D9F"/>
        </w:tc>
      </w:tr>
      <w:tr w:rsidR="00246D9F" w14:paraId="526C4BA3" w14:textId="77777777" w:rsidTr="00A06945">
        <w:tc>
          <w:tcPr>
            <w:tcW w:w="2694" w:type="dxa"/>
          </w:tcPr>
          <w:p w14:paraId="63B5385E" w14:textId="77777777" w:rsidR="00246D9F" w:rsidRDefault="00246D9F"/>
        </w:tc>
        <w:tc>
          <w:tcPr>
            <w:tcW w:w="6657" w:type="dxa"/>
          </w:tcPr>
          <w:p w14:paraId="3A405E3E" w14:textId="1617AAB7" w:rsidR="00246D9F" w:rsidRDefault="00376085">
            <w:r>
              <w:t>Referatet fra menighedsrådsmødet den 12. januar blev godkendt.</w:t>
            </w:r>
          </w:p>
        </w:tc>
      </w:tr>
      <w:tr w:rsidR="00246D9F" w14:paraId="54A8A715" w14:textId="77777777" w:rsidTr="00A06945">
        <w:tc>
          <w:tcPr>
            <w:tcW w:w="2694" w:type="dxa"/>
          </w:tcPr>
          <w:p w14:paraId="7456026E" w14:textId="0E9DCD0F" w:rsidR="00246D9F" w:rsidRDefault="00246D9F" w:rsidP="00246D9F">
            <w:pPr>
              <w:spacing w:line="276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  <w:r w:rsidR="00101F16">
              <w:rPr>
                <w:rFonts w:ascii="Constantia" w:hAnsi="Constantia"/>
              </w:rPr>
              <w:t xml:space="preserve"> Meddelelser</w:t>
            </w:r>
            <w:r>
              <w:rPr>
                <w:rFonts w:ascii="Constantia" w:hAnsi="Constantia"/>
              </w:rPr>
              <w:t xml:space="preserve"> fra formand, præst, kasserer, kontaktperson, kirkeværge,</w:t>
            </w:r>
            <w:r w:rsidR="00B838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aktivitetsudvalg, børnehave</w:t>
            </w:r>
            <w:r w:rsidR="006A631A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>menighedspleje</w:t>
            </w:r>
            <w:r w:rsidR="006A631A">
              <w:rPr>
                <w:rFonts w:ascii="Constantia" w:hAnsi="Constantia"/>
              </w:rPr>
              <w:t xml:space="preserve"> og evt. andre.</w:t>
            </w:r>
          </w:p>
          <w:p w14:paraId="2C9230EA" w14:textId="77777777" w:rsidR="00246D9F" w:rsidRDefault="00246D9F" w:rsidP="00246D9F">
            <w:pPr>
              <w:spacing w:line="276" w:lineRule="auto"/>
            </w:pPr>
          </w:p>
        </w:tc>
        <w:tc>
          <w:tcPr>
            <w:tcW w:w="6657" w:type="dxa"/>
          </w:tcPr>
          <w:p w14:paraId="7F6B5BAB" w14:textId="77777777" w:rsidR="00246D9F" w:rsidRDefault="00246D9F"/>
        </w:tc>
      </w:tr>
      <w:tr w:rsidR="00246D9F" w14:paraId="46615081" w14:textId="77777777" w:rsidTr="00A06945">
        <w:tc>
          <w:tcPr>
            <w:tcW w:w="2694" w:type="dxa"/>
          </w:tcPr>
          <w:p w14:paraId="2F5673CF" w14:textId="77777777" w:rsidR="00246D9F" w:rsidRDefault="00246D9F"/>
        </w:tc>
        <w:tc>
          <w:tcPr>
            <w:tcW w:w="6657" w:type="dxa"/>
          </w:tcPr>
          <w:p w14:paraId="22A59C13" w14:textId="2BF0E30F" w:rsidR="00246D9F" w:rsidRPr="00376085" w:rsidRDefault="00376085">
            <w:r>
              <w:rPr>
                <w:b/>
                <w:bCs/>
              </w:rPr>
              <w:t>Formanden:</w:t>
            </w:r>
            <w:r>
              <w:t xml:space="preserve"> Smeden er i gang med at sætte gelænder op ved kørestolsrampen. </w:t>
            </w:r>
          </w:p>
        </w:tc>
      </w:tr>
      <w:tr w:rsidR="00246D9F" w14:paraId="6E528AAD" w14:textId="77777777" w:rsidTr="00A06945">
        <w:tc>
          <w:tcPr>
            <w:tcW w:w="2694" w:type="dxa"/>
          </w:tcPr>
          <w:p w14:paraId="540EFEC9" w14:textId="77777777" w:rsidR="00246D9F" w:rsidRDefault="00246D9F"/>
        </w:tc>
        <w:tc>
          <w:tcPr>
            <w:tcW w:w="6657" w:type="dxa"/>
          </w:tcPr>
          <w:p w14:paraId="0C930378" w14:textId="44D500E2" w:rsidR="00246D9F" w:rsidRDefault="001D1457" w:rsidP="009929A1">
            <w:pPr>
              <w:spacing w:after="0"/>
            </w:pPr>
            <w:r>
              <w:rPr>
                <w:b/>
                <w:bCs/>
              </w:rPr>
              <w:t xml:space="preserve">Sognepræsten: </w:t>
            </w:r>
            <w:r>
              <w:t>Konfirmanderne skal overnatte i kirken mellem den 17. og den 18. marts. Der bliver en masse aktiviteter for dem i denne forbindelse</w:t>
            </w:r>
            <w:r w:rsidR="009929A1">
              <w:t xml:space="preserve">. Bl.a. skal </w:t>
            </w:r>
            <w:r w:rsidR="00C47DAD">
              <w:t xml:space="preserve">de </w:t>
            </w:r>
            <w:r w:rsidR="009929A1">
              <w:t xml:space="preserve">have ler-værksted, hvor de </w:t>
            </w:r>
            <w:r w:rsidR="00C47DAD">
              <w:t xml:space="preserve">skal </w:t>
            </w:r>
            <w:r w:rsidR="009929A1">
              <w:t>arbejde med lignelser</w:t>
            </w:r>
            <w:r w:rsidR="00393BE2">
              <w:t>ne.</w:t>
            </w:r>
            <w:r w:rsidR="009929A1">
              <w:t xml:space="preserve"> </w:t>
            </w:r>
          </w:p>
          <w:p w14:paraId="79FD9876" w14:textId="2912AB7E" w:rsidR="009929A1" w:rsidRDefault="009929A1" w:rsidP="009929A1">
            <w:pPr>
              <w:spacing w:after="0"/>
            </w:pPr>
            <w:r>
              <w:t>Provstiet har spurgt, om vi vil streame vores prædike</w:t>
            </w:r>
            <w:r w:rsidR="00393BE2">
              <w:t>ne</w:t>
            </w:r>
            <w:r>
              <w:t>r. Menighedsrådet vendte ideen.</w:t>
            </w:r>
          </w:p>
          <w:p w14:paraId="5E5141B4" w14:textId="5E94C694" w:rsidR="009929A1" w:rsidRPr="001D1457" w:rsidRDefault="009929A1"/>
        </w:tc>
      </w:tr>
      <w:tr w:rsidR="00C01CD0" w14:paraId="7A2A3AB2" w14:textId="77777777" w:rsidTr="00A06945">
        <w:tc>
          <w:tcPr>
            <w:tcW w:w="2694" w:type="dxa"/>
          </w:tcPr>
          <w:p w14:paraId="29C863B4" w14:textId="77777777" w:rsidR="00C01CD0" w:rsidRDefault="00C01CD0"/>
        </w:tc>
        <w:tc>
          <w:tcPr>
            <w:tcW w:w="6657" w:type="dxa"/>
          </w:tcPr>
          <w:p w14:paraId="1FC2F8AF" w14:textId="62EDEDCF" w:rsidR="00C01CD0" w:rsidRDefault="00AA0316">
            <w:r>
              <w:rPr>
                <w:b/>
                <w:bCs/>
              </w:rPr>
              <w:t xml:space="preserve">Kirkeværgen: </w:t>
            </w:r>
            <w:r w:rsidR="00C14015">
              <w:t xml:space="preserve">Lysprojektet er godt i vej, men der er stadig nogle udfordringer. Projektet er blevet rykket frem i kalenderen og derfor </w:t>
            </w:r>
            <w:r w:rsidR="00C14015">
              <w:lastRenderedPageBreak/>
              <w:t xml:space="preserve">ligger der en række aktiviteter, som vi er nødt til at afholde. Liften skal flyttes ud af kirken, når der eksempelvis afholdes koncert og det er kostbart. </w:t>
            </w:r>
            <w:r w:rsidR="00553ABD">
              <w:t>Vi håber at være færdige med projektet den 17. marts.</w:t>
            </w:r>
          </w:p>
          <w:p w14:paraId="19059214" w14:textId="7C762F86" w:rsidR="00553ABD" w:rsidRDefault="00553ABD">
            <w:r>
              <w:t xml:space="preserve">Vi har konstateret en revne i loftet. Det er en art papir, som </w:t>
            </w:r>
            <w:r w:rsidR="009C5E6E">
              <w:t xml:space="preserve">er sat over de </w:t>
            </w:r>
            <w:r w:rsidR="00A72205">
              <w:t>loftmalerier</w:t>
            </w:r>
            <w:r w:rsidR="009C5E6E">
              <w:t xml:space="preserve">, som tidligere har smykket kirken. Nationalmuseet skal derfor inddrages, når vi beslutter at reparere revnen. </w:t>
            </w:r>
          </w:p>
          <w:p w14:paraId="5D9C96C2" w14:textId="5C6567AF" w:rsidR="009C5E6E" w:rsidRDefault="009C5E6E">
            <w:r>
              <w:t xml:space="preserve">Ved provstesynet den 30. marts kl. 10 starter </w:t>
            </w:r>
            <w:r w:rsidR="00226A85">
              <w:t xml:space="preserve">vi </w:t>
            </w:r>
            <w:r>
              <w:t xml:space="preserve">i præsteboligen. Der vil blive særligt fokus på de synsudsatte projekter: Vinduerne i præsteboligen og smedejernsgitteret langs kirken. </w:t>
            </w:r>
          </w:p>
          <w:p w14:paraId="2DD581FC" w14:textId="77777777" w:rsidR="009C5E6E" w:rsidRDefault="009C5E6E">
            <w:r>
              <w:t xml:space="preserve">El-installationer i kirken, præsteboligen og menighedssalen vil blive gennemgået for at se, om de opfylder de moderne krav. </w:t>
            </w:r>
          </w:p>
          <w:p w14:paraId="1F89308B" w14:textId="77777777" w:rsidR="00E44133" w:rsidRDefault="00E44133">
            <w:r>
              <w:t>Taget i børnehaven er utæt</w:t>
            </w:r>
            <w:r w:rsidR="00EA27AD">
              <w:t xml:space="preserve"> og skal have nyt tagpap, hvilket man vil forsøge at få ordnet i juli, når der ikke er så mange børn i børnehaven. </w:t>
            </w:r>
          </w:p>
          <w:p w14:paraId="07A5AEA9" w14:textId="36F1BDC9" w:rsidR="00213884" w:rsidRPr="00AA0316" w:rsidRDefault="00213884">
            <w:r>
              <w:t xml:space="preserve">Der har været møde i repræsentantskabet i kirkegårdsbestyrelsen. Man koncentrerer sig i første omgang om ansættelsen af ny kirkegårdsleder og ny regnskabschef. </w:t>
            </w:r>
          </w:p>
        </w:tc>
      </w:tr>
      <w:tr w:rsidR="00C01CD0" w14:paraId="78B96DF1" w14:textId="77777777" w:rsidTr="00A06945">
        <w:tc>
          <w:tcPr>
            <w:tcW w:w="2694" w:type="dxa"/>
          </w:tcPr>
          <w:p w14:paraId="411AAC6F" w14:textId="77777777" w:rsidR="00C01CD0" w:rsidRDefault="00C01CD0"/>
        </w:tc>
        <w:tc>
          <w:tcPr>
            <w:tcW w:w="6657" w:type="dxa"/>
          </w:tcPr>
          <w:p w14:paraId="3755FC36" w14:textId="19C84935" w:rsidR="00C01CD0" w:rsidRPr="00943BE3" w:rsidRDefault="00943BE3">
            <w:r>
              <w:rPr>
                <w:b/>
                <w:bCs/>
              </w:rPr>
              <w:t xml:space="preserve">Kontaktperson: Årets </w:t>
            </w:r>
            <w:r>
              <w:t>MUS-samtaler er gennemført. Hans Westenholz er ved at rydde ordenskapitlet og få sat noder i system.</w:t>
            </w:r>
          </w:p>
        </w:tc>
      </w:tr>
      <w:tr w:rsidR="00C01CD0" w14:paraId="548D1CDB" w14:textId="77777777" w:rsidTr="00A06945">
        <w:tc>
          <w:tcPr>
            <w:tcW w:w="2694" w:type="dxa"/>
          </w:tcPr>
          <w:p w14:paraId="7CBBBDF1" w14:textId="77777777" w:rsidR="00C01CD0" w:rsidRDefault="00C01CD0"/>
        </w:tc>
        <w:tc>
          <w:tcPr>
            <w:tcW w:w="6657" w:type="dxa"/>
          </w:tcPr>
          <w:p w14:paraId="4BF8DEE2" w14:textId="77777777" w:rsidR="00C01CD0" w:rsidRDefault="00943BE3">
            <w:r>
              <w:rPr>
                <w:b/>
                <w:bCs/>
              </w:rPr>
              <w:t xml:space="preserve">Aktivitetsudvalget: </w:t>
            </w:r>
            <w:r>
              <w:t xml:space="preserve">Tirsdagsmøderne har været rigtig godt besøgt og vi ser frem til forårets møder. Efterårets tirsdagsmøder er også planlagt. Her kommer Maja Lise Engelhardt, Alexia Bruun-Rasmussen, Hanne Sindbeck og Erik Norman Svendsen. </w:t>
            </w:r>
          </w:p>
          <w:p w14:paraId="1DBAC513" w14:textId="77777777" w:rsidR="004D124D" w:rsidRDefault="004D124D">
            <w:r>
              <w:t xml:space="preserve">Kirkehøjskolen, som fra nu af afholdes over en hel lørdag per semester, er denne gang lagt den 13. maj. </w:t>
            </w:r>
          </w:p>
          <w:p w14:paraId="4972CF72" w14:textId="5C8E0131" w:rsidR="0030494C" w:rsidRPr="00943BE3" w:rsidRDefault="0032321F">
            <w:r>
              <w:t>Den 16. maj 19.30 afholdes der støttekoncert for Ukraine i kirken med mange gode optræde</w:t>
            </w:r>
            <w:r w:rsidR="00985D0B">
              <w:t>nde.</w:t>
            </w:r>
            <w:r>
              <w:t xml:space="preserve">  </w:t>
            </w:r>
          </w:p>
        </w:tc>
      </w:tr>
      <w:tr w:rsidR="00C01CD0" w14:paraId="2424BB8B" w14:textId="77777777" w:rsidTr="00A06945">
        <w:tc>
          <w:tcPr>
            <w:tcW w:w="2694" w:type="dxa"/>
          </w:tcPr>
          <w:p w14:paraId="49112D8D" w14:textId="77777777" w:rsidR="00C01CD0" w:rsidRDefault="00C01CD0"/>
        </w:tc>
        <w:tc>
          <w:tcPr>
            <w:tcW w:w="6657" w:type="dxa"/>
          </w:tcPr>
          <w:p w14:paraId="6C42B968" w14:textId="77777777" w:rsidR="00C01CD0" w:rsidRDefault="001929C3">
            <w:r>
              <w:rPr>
                <w:b/>
                <w:bCs/>
              </w:rPr>
              <w:t xml:space="preserve">Menighedsplejen: </w:t>
            </w:r>
            <w:r>
              <w:t xml:space="preserve">Tirsdag den 7. marts blev der afholdt møde i menighedsplejen. Udflugterne er planlagt og er omtalt i kirkebladet. </w:t>
            </w:r>
          </w:p>
          <w:p w14:paraId="330D6692" w14:textId="4DFD9898" w:rsidR="00D610C4" w:rsidRPr="001929C3" w:rsidRDefault="00D610C4">
            <w:r>
              <w:t>Årsmødet i menighedsplejen er den 2. april efter højmessen.</w:t>
            </w:r>
          </w:p>
        </w:tc>
      </w:tr>
      <w:tr w:rsidR="00246D9F" w14:paraId="02DA0EE1" w14:textId="77777777" w:rsidTr="00A06945">
        <w:tc>
          <w:tcPr>
            <w:tcW w:w="2694" w:type="dxa"/>
          </w:tcPr>
          <w:p w14:paraId="4CB8FABD" w14:textId="2061B2A1" w:rsidR="00246D9F" w:rsidRDefault="00B838AD" w:rsidP="00B838AD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4</w:t>
            </w:r>
            <w:r w:rsidR="00166A6E">
              <w:rPr>
                <w:rFonts w:ascii="Constantia" w:hAnsi="Constantia"/>
              </w:rPr>
              <w:t>.</w:t>
            </w:r>
            <w:r>
              <w:rPr>
                <w:rFonts w:ascii="Constantia" w:hAnsi="Constantia"/>
              </w:rPr>
              <w:t xml:space="preserve"> </w:t>
            </w:r>
            <w:r w:rsidR="00996DF3">
              <w:rPr>
                <w:rFonts w:ascii="Constantia" w:hAnsi="Constantia"/>
              </w:rPr>
              <w:t>Å</w:t>
            </w:r>
            <w:r w:rsidR="00BD7542">
              <w:rPr>
                <w:rFonts w:ascii="Constantia" w:hAnsi="Constantia"/>
              </w:rPr>
              <w:t>rsrapport for 202</w:t>
            </w:r>
            <w:r w:rsidR="00996DF3">
              <w:rPr>
                <w:rFonts w:ascii="Constantia" w:hAnsi="Constantia"/>
              </w:rPr>
              <w:t>2</w:t>
            </w:r>
            <w:r w:rsidR="00BD7542">
              <w:rPr>
                <w:rFonts w:ascii="Constantia" w:hAnsi="Constantia"/>
              </w:rPr>
              <w:t>.</w:t>
            </w:r>
          </w:p>
          <w:p w14:paraId="08B9CA84" w14:textId="36F9B957" w:rsidR="00246D9F" w:rsidRDefault="00246D9F"/>
        </w:tc>
        <w:tc>
          <w:tcPr>
            <w:tcW w:w="6657" w:type="dxa"/>
          </w:tcPr>
          <w:p w14:paraId="5A9AE1EC" w14:textId="77777777" w:rsidR="00246D9F" w:rsidRDefault="00246D9F"/>
        </w:tc>
      </w:tr>
      <w:tr w:rsidR="00246D9F" w14:paraId="1B6BD50C" w14:textId="77777777" w:rsidTr="00A06945">
        <w:tc>
          <w:tcPr>
            <w:tcW w:w="2694" w:type="dxa"/>
          </w:tcPr>
          <w:p w14:paraId="2A4CE8A4" w14:textId="77777777" w:rsidR="00246D9F" w:rsidRDefault="00246D9F"/>
        </w:tc>
        <w:tc>
          <w:tcPr>
            <w:tcW w:w="6657" w:type="dxa"/>
          </w:tcPr>
          <w:p w14:paraId="6385B489" w14:textId="2B1BC227" w:rsidR="00246D9F" w:rsidRPr="00FE5D43" w:rsidRDefault="00FE5D43">
            <w:r>
              <w:rPr>
                <w:b/>
                <w:bCs/>
              </w:rPr>
              <w:t>Gert Lorenzen</w:t>
            </w:r>
            <w:r>
              <w:t xml:space="preserve"> gennemgår årsregnskabet for menighedsrådet. ”Garnisons Sogns Menighedsråd. CVR-nr. 21289310, Regnskab 2022, Afleveret d. 03-03-2023 09:</w:t>
            </w:r>
            <w:r w:rsidR="00943519">
              <w:t>55” blev godkendt af menighedsrådet.</w:t>
            </w:r>
            <w:r>
              <w:t xml:space="preserve"> </w:t>
            </w:r>
          </w:p>
        </w:tc>
      </w:tr>
      <w:tr w:rsidR="00246D9F" w14:paraId="09D8918A" w14:textId="77777777" w:rsidTr="00A06945">
        <w:tc>
          <w:tcPr>
            <w:tcW w:w="2694" w:type="dxa"/>
          </w:tcPr>
          <w:p w14:paraId="30AAC046" w14:textId="4CDAF626" w:rsidR="00246D9F" w:rsidRPr="00B838AD" w:rsidRDefault="00246D9F" w:rsidP="00B838AD">
            <w:pPr>
              <w:spacing w:line="276" w:lineRule="auto"/>
              <w:ind w:left="180" w:hanging="16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5.</w:t>
            </w:r>
            <w:r w:rsidR="00B838AD">
              <w:rPr>
                <w:rFonts w:ascii="Constantia" w:hAnsi="Constantia"/>
              </w:rPr>
              <w:t xml:space="preserve"> </w:t>
            </w:r>
            <w:r w:rsidR="009A713D">
              <w:rPr>
                <w:rFonts w:ascii="Constantia" w:hAnsi="Constantia"/>
              </w:rPr>
              <w:t>Beslutningsforslag vedr. nyt nøglesystem</w:t>
            </w:r>
            <w:r w:rsidR="004137F7">
              <w:rPr>
                <w:rFonts w:ascii="Constantia" w:hAnsi="Constantia"/>
              </w:rPr>
              <w:t>.</w:t>
            </w:r>
          </w:p>
          <w:p w14:paraId="794E6CF3" w14:textId="1792D924" w:rsidR="00246D9F" w:rsidRPr="00B838AD" w:rsidRDefault="00246D9F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50B6A4AE" w14:textId="77777777" w:rsidR="00246D9F" w:rsidRDefault="00246D9F"/>
        </w:tc>
      </w:tr>
      <w:tr w:rsidR="00246D9F" w14:paraId="35487988" w14:textId="77777777" w:rsidTr="00A06945">
        <w:tc>
          <w:tcPr>
            <w:tcW w:w="2694" w:type="dxa"/>
          </w:tcPr>
          <w:p w14:paraId="7B85D576" w14:textId="77777777" w:rsidR="00246D9F" w:rsidRDefault="00246D9F"/>
        </w:tc>
        <w:tc>
          <w:tcPr>
            <w:tcW w:w="6657" w:type="dxa"/>
          </w:tcPr>
          <w:p w14:paraId="585AFA7D" w14:textId="6338720A" w:rsidR="00246D9F" w:rsidRDefault="005F251D">
            <w:r>
              <w:t>Kaj Norre har indhentet to tilbud på nyt nøglesystem, da det gamle er blevet meget slidt og der ikke kan skaffes nye nøgler til det</w:t>
            </w:r>
            <w:r w:rsidR="00301186">
              <w:t xml:space="preserve"> længere</w:t>
            </w:r>
            <w:r>
              <w:t xml:space="preserve">. Projektet sættes i gang og Kaj og Gustav Grüner laver et oplæg til brug af det nye system til næste menighedsrådsmøde. </w:t>
            </w:r>
          </w:p>
        </w:tc>
      </w:tr>
      <w:tr w:rsidR="00246D9F" w14:paraId="055C2F1D" w14:textId="77777777" w:rsidTr="00A06945">
        <w:tc>
          <w:tcPr>
            <w:tcW w:w="2694" w:type="dxa"/>
          </w:tcPr>
          <w:p w14:paraId="589F0D96" w14:textId="77777777" w:rsidR="0045410A" w:rsidRDefault="00246D9F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6.</w:t>
            </w:r>
            <w:r w:rsidR="00B838AD">
              <w:rPr>
                <w:rFonts w:ascii="Constantia" w:hAnsi="Constantia"/>
              </w:rPr>
              <w:t xml:space="preserve"> </w:t>
            </w:r>
            <w:r w:rsidR="0045410A">
              <w:rPr>
                <w:rFonts w:ascii="Constantia" w:hAnsi="Constantia"/>
              </w:rPr>
              <w:t xml:space="preserve">Valg af repræsentant til </w:t>
            </w:r>
          </w:p>
          <w:p w14:paraId="6AA4BEC1" w14:textId="77777777" w:rsidR="0045410A" w:rsidRDefault="0045410A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repræsentantskabet for </w:t>
            </w:r>
          </w:p>
          <w:p w14:paraId="4E29340C" w14:textId="77777777" w:rsidR="0045410A" w:rsidRDefault="0045410A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Holmens og Garnisons </w:t>
            </w:r>
          </w:p>
          <w:p w14:paraId="77B16FB6" w14:textId="4D36E62D" w:rsidR="00246D9F" w:rsidRDefault="0045410A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kirkegårde.</w:t>
            </w:r>
          </w:p>
          <w:p w14:paraId="2BB47D3D" w14:textId="4618F84C" w:rsidR="00246D9F" w:rsidRDefault="00246D9F"/>
        </w:tc>
        <w:tc>
          <w:tcPr>
            <w:tcW w:w="6657" w:type="dxa"/>
          </w:tcPr>
          <w:p w14:paraId="463549C7" w14:textId="77777777" w:rsidR="00246D9F" w:rsidRDefault="00246D9F"/>
        </w:tc>
      </w:tr>
      <w:tr w:rsidR="00246D9F" w14:paraId="6C1D5B01" w14:textId="77777777" w:rsidTr="00A06945">
        <w:tc>
          <w:tcPr>
            <w:tcW w:w="2694" w:type="dxa"/>
          </w:tcPr>
          <w:p w14:paraId="35564BCA" w14:textId="77777777" w:rsidR="00246D9F" w:rsidRDefault="00246D9F"/>
        </w:tc>
        <w:tc>
          <w:tcPr>
            <w:tcW w:w="6657" w:type="dxa"/>
          </w:tcPr>
          <w:p w14:paraId="4AA6627E" w14:textId="2902FD3D" w:rsidR="00246D9F" w:rsidRDefault="000C1CB0">
            <w:r>
              <w:t>Menighedsrådet valgte Gert Lorenzen</w:t>
            </w:r>
            <w:r w:rsidR="00AD2F3B">
              <w:t xml:space="preserve"> som repræsentant.</w:t>
            </w:r>
          </w:p>
        </w:tc>
      </w:tr>
      <w:tr w:rsidR="00246D9F" w14:paraId="6E856A68" w14:textId="77777777" w:rsidTr="00A06945">
        <w:tc>
          <w:tcPr>
            <w:tcW w:w="2694" w:type="dxa"/>
          </w:tcPr>
          <w:p w14:paraId="2F99CD45" w14:textId="715AE777" w:rsidR="00503064" w:rsidRDefault="00246D9F" w:rsidP="00B838AD">
            <w:pPr>
              <w:spacing w:line="276" w:lineRule="auto"/>
              <w:ind w:left="180" w:hanging="18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7.</w:t>
            </w:r>
            <w:r w:rsidR="00B838AD">
              <w:rPr>
                <w:rFonts w:ascii="Constantia" w:hAnsi="Constantia"/>
              </w:rPr>
              <w:t xml:space="preserve"> </w:t>
            </w:r>
            <w:r w:rsidR="002D34D9">
              <w:rPr>
                <w:rFonts w:ascii="Constantia" w:hAnsi="Constantia"/>
              </w:rPr>
              <w:t>Børnehaven, s</w:t>
            </w:r>
            <w:r w:rsidR="00E11E97">
              <w:rPr>
                <w:rFonts w:ascii="Constantia" w:hAnsi="Constantia"/>
              </w:rPr>
              <w:t>tatus</w:t>
            </w:r>
            <w:r w:rsidR="00503064">
              <w:rPr>
                <w:rFonts w:ascii="Constantia" w:hAnsi="Constantia"/>
              </w:rPr>
              <w:t>.</w:t>
            </w:r>
          </w:p>
          <w:p w14:paraId="624AE57B" w14:textId="111DDC22" w:rsidR="00246D9F" w:rsidRDefault="00246D9F" w:rsidP="00503064">
            <w:pPr>
              <w:spacing w:line="276" w:lineRule="auto"/>
              <w:ind w:left="180" w:hanging="180"/>
            </w:pPr>
            <w:r>
              <w:rPr>
                <w:rFonts w:ascii="Constantia" w:hAnsi="Constantia"/>
              </w:rPr>
              <w:t xml:space="preserve"> </w:t>
            </w:r>
          </w:p>
        </w:tc>
        <w:tc>
          <w:tcPr>
            <w:tcW w:w="6657" w:type="dxa"/>
          </w:tcPr>
          <w:p w14:paraId="6E528356" w14:textId="77777777" w:rsidR="00246D9F" w:rsidRDefault="00246D9F"/>
        </w:tc>
      </w:tr>
      <w:tr w:rsidR="00246D9F" w14:paraId="64C74223" w14:textId="77777777" w:rsidTr="00A06945">
        <w:tc>
          <w:tcPr>
            <w:tcW w:w="2694" w:type="dxa"/>
          </w:tcPr>
          <w:p w14:paraId="36E5EE32" w14:textId="77777777" w:rsidR="00246D9F" w:rsidRDefault="00246D9F"/>
        </w:tc>
        <w:tc>
          <w:tcPr>
            <w:tcW w:w="6657" w:type="dxa"/>
          </w:tcPr>
          <w:p w14:paraId="2DEFD4E6" w14:textId="2D067AEE" w:rsidR="00246D9F" w:rsidRDefault="00AD2F3B">
            <w:r>
              <w:t xml:space="preserve">Jan Pehrsson, som er formand for børnehavebestyrelsen, orienterer rådet. Børnehavebestyrelsen har konstitueret sig. </w:t>
            </w:r>
          </w:p>
        </w:tc>
      </w:tr>
      <w:tr w:rsidR="00246D9F" w14:paraId="31740C22" w14:textId="77777777" w:rsidTr="00A06945">
        <w:tc>
          <w:tcPr>
            <w:tcW w:w="2694" w:type="dxa"/>
          </w:tcPr>
          <w:p w14:paraId="4B6C775C" w14:textId="0004549D" w:rsidR="00246D9F" w:rsidRDefault="00246D9F" w:rsidP="00B838AD">
            <w:pPr>
              <w:spacing w:line="276" w:lineRule="auto"/>
              <w:ind w:left="322" w:hanging="322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8. </w:t>
            </w:r>
            <w:r w:rsidR="00CF1B73">
              <w:rPr>
                <w:rFonts w:ascii="Constantia" w:hAnsi="Constantia"/>
              </w:rPr>
              <w:t>Eventuelt</w:t>
            </w:r>
            <w:r w:rsidR="00CC1E92">
              <w:rPr>
                <w:rFonts w:ascii="Constantia" w:hAnsi="Constantia"/>
              </w:rPr>
              <w:t>.</w:t>
            </w:r>
          </w:p>
          <w:p w14:paraId="44AE8969" w14:textId="74879357" w:rsidR="00246D9F" w:rsidRDefault="00246D9F"/>
        </w:tc>
        <w:tc>
          <w:tcPr>
            <w:tcW w:w="6657" w:type="dxa"/>
          </w:tcPr>
          <w:p w14:paraId="76DA5822" w14:textId="77777777" w:rsidR="00246D9F" w:rsidRDefault="00246D9F"/>
        </w:tc>
      </w:tr>
      <w:tr w:rsidR="00246D9F" w14:paraId="00EA24FD" w14:textId="77777777" w:rsidTr="00A06945">
        <w:tc>
          <w:tcPr>
            <w:tcW w:w="2694" w:type="dxa"/>
          </w:tcPr>
          <w:p w14:paraId="04D4026A" w14:textId="77777777" w:rsidR="00246D9F" w:rsidRDefault="00246D9F"/>
        </w:tc>
        <w:tc>
          <w:tcPr>
            <w:tcW w:w="6657" w:type="dxa"/>
          </w:tcPr>
          <w:p w14:paraId="546D51DB" w14:textId="77777777" w:rsidR="00246D9F" w:rsidRDefault="00246D9F"/>
        </w:tc>
      </w:tr>
      <w:tr w:rsidR="00246D9F" w14:paraId="3DA949DE" w14:textId="77777777" w:rsidTr="00A06945">
        <w:tc>
          <w:tcPr>
            <w:tcW w:w="2694" w:type="dxa"/>
          </w:tcPr>
          <w:p w14:paraId="4BF61328" w14:textId="77777777" w:rsidR="00246D9F" w:rsidRDefault="00246D9F"/>
        </w:tc>
        <w:tc>
          <w:tcPr>
            <w:tcW w:w="6657" w:type="dxa"/>
          </w:tcPr>
          <w:p w14:paraId="3A49D626" w14:textId="77777777" w:rsidR="00246D9F" w:rsidRDefault="00246D9F"/>
        </w:tc>
      </w:tr>
      <w:tr w:rsidR="00246D9F" w14:paraId="1183177B" w14:textId="77777777" w:rsidTr="00A06945">
        <w:tc>
          <w:tcPr>
            <w:tcW w:w="2694" w:type="dxa"/>
          </w:tcPr>
          <w:p w14:paraId="44E8846E" w14:textId="77777777" w:rsidR="00246D9F" w:rsidRDefault="00246D9F"/>
        </w:tc>
        <w:tc>
          <w:tcPr>
            <w:tcW w:w="6657" w:type="dxa"/>
          </w:tcPr>
          <w:p w14:paraId="272D5784" w14:textId="77777777" w:rsidR="00246D9F" w:rsidRDefault="00246D9F"/>
        </w:tc>
      </w:tr>
      <w:tr w:rsidR="00246D9F" w14:paraId="68D2936B" w14:textId="77777777" w:rsidTr="00A06945">
        <w:tc>
          <w:tcPr>
            <w:tcW w:w="2694" w:type="dxa"/>
          </w:tcPr>
          <w:p w14:paraId="6A18FEA9" w14:textId="77777777" w:rsidR="00246D9F" w:rsidRDefault="00246D9F"/>
        </w:tc>
        <w:tc>
          <w:tcPr>
            <w:tcW w:w="6657" w:type="dxa"/>
          </w:tcPr>
          <w:p w14:paraId="5BEE878A" w14:textId="77777777" w:rsidR="00246D9F" w:rsidRDefault="00246D9F"/>
        </w:tc>
      </w:tr>
      <w:tr w:rsidR="00246D9F" w14:paraId="4B26DCDA" w14:textId="77777777" w:rsidTr="00A06945">
        <w:tc>
          <w:tcPr>
            <w:tcW w:w="2694" w:type="dxa"/>
          </w:tcPr>
          <w:p w14:paraId="482183C1" w14:textId="77777777" w:rsidR="00246D9F" w:rsidRDefault="00246D9F"/>
        </w:tc>
        <w:tc>
          <w:tcPr>
            <w:tcW w:w="6657" w:type="dxa"/>
          </w:tcPr>
          <w:p w14:paraId="48C86711" w14:textId="77777777" w:rsidR="00246D9F" w:rsidRDefault="00246D9F"/>
        </w:tc>
      </w:tr>
      <w:tr w:rsidR="00246D9F" w14:paraId="359FB0ED" w14:textId="77777777" w:rsidTr="00A06945">
        <w:tc>
          <w:tcPr>
            <w:tcW w:w="2694" w:type="dxa"/>
          </w:tcPr>
          <w:p w14:paraId="209FF0B8" w14:textId="227E56D7" w:rsidR="00246D9F" w:rsidRDefault="00246D9F" w:rsidP="00004643">
            <w:pPr>
              <w:spacing w:line="276" w:lineRule="auto"/>
              <w:ind w:left="322" w:hanging="322"/>
            </w:pPr>
            <w:r>
              <w:rPr>
                <w:rFonts w:ascii="Constantia" w:hAnsi="Constantia"/>
              </w:rPr>
              <w:t>9.</w:t>
            </w:r>
            <w:r>
              <w:rPr>
                <w:rFonts w:ascii="Constantia" w:hAnsi="Constantia"/>
              </w:rPr>
              <w:tab/>
            </w:r>
            <w:r w:rsidR="00CF1B73">
              <w:rPr>
                <w:rFonts w:ascii="Constantia" w:hAnsi="Constantia"/>
              </w:rPr>
              <w:t>Lukket punkt</w:t>
            </w:r>
            <w:r w:rsidR="00776616">
              <w:rPr>
                <w:rFonts w:ascii="Constantia" w:hAnsi="Constantia"/>
              </w:rPr>
              <w:t>.</w:t>
            </w:r>
          </w:p>
        </w:tc>
        <w:tc>
          <w:tcPr>
            <w:tcW w:w="6657" w:type="dxa"/>
          </w:tcPr>
          <w:p w14:paraId="32E27B44" w14:textId="77777777" w:rsidR="00246D9F" w:rsidRDefault="00246D9F"/>
        </w:tc>
      </w:tr>
      <w:tr w:rsidR="00246D9F" w14:paraId="3009A052" w14:textId="77777777" w:rsidTr="00A06945">
        <w:tc>
          <w:tcPr>
            <w:tcW w:w="2694" w:type="dxa"/>
          </w:tcPr>
          <w:p w14:paraId="21896C00" w14:textId="77777777" w:rsidR="00246D9F" w:rsidRDefault="00246D9F"/>
        </w:tc>
        <w:tc>
          <w:tcPr>
            <w:tcW w:w="6657" w:type="dxa"/>
          </w:tcPr>
          <w:p w14:paraId="3000F6D2" w14:textId="77777777" w:rsidR="00246D9F" w:rsidRDefault="00246D9F"/>
        </w:tc>
      </w:tr>
      <w:tr w:rsidR="00246D9F" w14:paraId="3B5DEE14" w14:textId="77777777" w:rsidTr="00A06945">
        <w:tc>
          <w:tcPr>
            <w:tcW w:w="2694" w:type="dxa"/>
          </w:tcPr>
          <w:p w14:paraId="5744599C" w14:textId="77777777" w:rsidR="00246D9F" w:rsidRDefault="00246D9F"/>
        </w:tc>
        <w:tc>
          <w:tcPr>
            <w:tcW w:w="6657" w:type="dxa"/>
          </w:tcPr>
          <w:p w14:paraId="742E9D85" w14:textId="77777777" w:rsidR="00246D9F" w:rsidRDefault="00246D9F"/>
        </w:tc>
      </w:tr>
      <w:tr w:rsidR="00246D9F" w14:paraId="3AD1B071" w14:textId="77777777" w:rsidTr="00A06945">
        <w:tc>
          <w:tcPr>
            <w:tcW w:w="2694" w:type="dxa"/>
          </w:tcPr>
          <w:p w14:paraId="75B8E989" w14:textId="77777777" w:rsidR="00246D9F" w:rsidRDefault="00246D9F"/>
        </w:tc>
        <w:tc>
          <w:tcPr>
            <w:tcW w:w="6657" w:type="dxa"/>
          </w:tcPr>
          <w:p w14:paraId="51E434FD" w14:textId="77777777" w:rsidR="00246D9F" w:rsidRDefault="00246D9F"/>
        </w:tc>
      </w:tr>
      <w:tr w:rsidR="00246D9F" w14:paraId="7DD7981E" w14:textId="77777777" w:rsidTr="00A06945">
        <w:tc>
          <w:tcPr>
            <w:tcW w:w="2694" w:type="dxa"/>
          </w:tcPr>
          <w:p w14:paraId="73D209F1" w14:textId="77777777" w:rsidR="00246D9F" w:rsidRDefault="00246D9F"/>
        </w:tc>
        <w:tc>
          <w:tcPr>
            <w:tcW w:w="6657" w:type="dxa"/>
          </w:tcPr>
          <w:p w14:paraId="5BD4629A" w14:textId="77777777" w:rsidR="00246D9F" w:rsidRDefault="00246D9F"/>
        </w:tc>
      </w:tr>
      <w:tr w:rsidR="00246D9F" w14:paraId="1FDD33A5" w14:textId="77777777" w:rsidTr="00A06945">
        <w:tc>
          <w:tcPr>
            <w:tcW w:w="2694" w:type="dxa"/>
          </w:tcPr>
          <w:p w14:paraId="5A0F5430" w14:textId="77777777" w:rsidR="00246D9F" w:rsidRDefault="00246D9F"/>
        </w:tc>
        <w:tc>
          <w:tcPr>
            <w:tcW w:w="6657" w:type="dxa"/>
          </w:tcPr>
          <w:p w14:paraId="191D9B58" w14:textId="77777777" w:rsidR="00246D9F" w:rsidRDefault="00246D9F"/>
        </w:tc>
      </w:tr>
    </w:tbl>
    <w:p w14:paraId="035B94D4" w14:textId="77777777" w:rsidR="006C3129" w:rsidRDefault="00000000"/>
    <w:sectPr w:rsidR="006C3129" w:rsidSect="00246D9F">
      <w:headerReference w:type="default" r:id="rId7"/>
      <w:pgSz w:w="11906" w:h="16838"/>
      <w:pgMar w:top="2154" w:right="311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B746" w14:textId="77777777" w:rsidR="00C963AB" w:rsidRDefault="00C963AB" w:rsidP="00180960">
      <w:pPr>
        <w:spacing w:after="0" w:line="240" w:lineRule="auto"/>
      </w:pPr>
      <w:r>
        <w:separator/>
      </w:r>
    </w:p>
  </w:endnote>
  <w:endnote w:type="continuationSeparator" w:id="0">
    <w:p w14:paraId="75D6AAC6" w14:textId="77777777" w:rsidR="00C963AB" w:rsidRDefault="00C963AB" w:rsidP="001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BA78" w14:textId="77777777" w:rsidR="00C963AB" w:rsidRDefault="00C963AB" w:rsidP="00180960">
      <w:pPr>
        <w:spacing w:after="0" w:line="240" w:lineRule="auto"/>
      </w:pPr>
      <w:r>
        <w:separator/>
      </w:r>
    </w:p>
  </w:footnote>
  <w:footnote w:type="continuationSeparator" w:id="0">
    <w:p w14:paraId="2D7A7884" w14:textId="77777777" w:rsidR="00C963AB" w:rsidRDefault="00C963AB" w:rsidP="001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642317"/>
      <w:docPartObj>
        <w:docPartGallery w:val="Page Numbers (Top of Page)"/>
        <w:docPartUnique/>
      </w:docPartObj>
    </w:sdtPr>
    <w:sdtContent>
      <w:p w14:paraId="3C366760" w14:textId="49F32664" w:rsidR="00180960" w:rsidRDefault="0018096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49798" w14:textId="77777777" w:rsidR="00180960" w:rsidRDefault="001809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6C1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0F4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CB4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C6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E7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E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4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28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47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6A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1730E0"/>
    <w:multiLevelType w:val="hybridMultilevel"/>
    <w:tmpl w:val="8F846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65"/>
    <w:multiLevelType w:val="multilevel"/>
    <w:tmpl w:val="73F84E82"/>
    <w:lvl w:ilvl="0">
      <w:start w:val="1"/>
      <w:numFmt w:val="lowerLetter"/>
      <w:pStyle w:val="ListAlfabet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6" w:hanging="283"/>
      </w:pPr>
      <w:rPr>
        <w:rFonts w:hint="default"/>
      </w:rPr>
    </w:lvl>
  </w:abstractNum>
  <w:abstractNum w:abstractNumId="13" w15:restartNumberingAfterBreak="0">
    <w:nsid w:val="311A79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90320"/>
    <w:multiLevelType w:val="multilevel"/>
    <w:tmpl w:val="8EB899A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 w15:restartNumberingAfterBreak="0">
    <w:nsid w:val="39A532C0"/>
    <w:multiLevelType w:val="multilevel"/>
    <w:tmpl w:val="C90C635A"/>
    <w:lvl w:ilvl="0">
      <w:start w:val="1"/>
      <w:numFmt w:val="decimal"/>
      <w:pStyle w:val="Opstilling-talellerbog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1985"/>
      </w:pPr>
      <w:rPr>
        <w:rFonts w:hint="default"/>
      </w:rPr>
    </w:lvl>
  </w:abstractNum>
  <w:abstractNum w:abstractNumId="16" w15:restartNumberingAfterBreak="0">
    <w:nsid w:val="49F0306B"/>
    <w:multiLevelType w:val="multilevel"/>
    <w:tmpl w:val="74CC46F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6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5452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B65EE"/>
    <w:multiLevelType w:val="hybridMultilevel"/>
    <w:tmpl w:val="15F6D76C"/>
    <w:lvl w:ilvl="0" w:tplc="45149C50">
      <w:start w:val="1"/>
      <w:numFmt w:val="bullet"/>
      <w:pStyle w:val="Opstilling-punkttegn2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1747804204">
    <w:abstractNumId w:val="14"/>
  </w:num>
  <w:num w:numId="2" w16cid:durableId="1398742582">
    <w:abstractNumId w:val="9"/>
  </w:num>
  <w:num w:numId="3" w16cid:durableId="1921909105">
    <w:abstractNumId w:val="7"/>
  </w:num>
  <w:num w:numId="4" w16cid:durableId="1062364859">
    <w:abstractNumId w:val="6"/>
  </w:num>
  <w:num w:numId="5" w16cid:durableId="1891459179">
    <w:abstractNumId w:val="5"/>
  </w:num>
  <w:num w:numId="6" w16cid:durableId="2045785582">
    <w:abstractNumId w:val="4"/>
  </w:num>
  <w:num w:numId="7" w16cid:durableId="95445925">
    <w:abstractNumId w:val="8"/>
  </w:num>
  <w:num w:numId="8" w16cid:durableId="308629511">
    <w:abstractNumId w:val="3"/>
  </w:num>
  <w:num w:numId="9" w16cid:durableId="1499609833">
    <w:abstractNumId w:val="2"/>
  </w:num>
  <w:num w:numId="10" w16cid:durableId="696200603">
    <w:abstractNumId w:val="1"/>
  </w:num>
  <w:num w:numId="11" w16cid:durableId="666785111">
    <w:abstractNumId w:val="0"/>
  </w:num>
  <w:num w:numId="12" w16cid:durableId="128205124">
    <w:abstractNumId w:val="15"/>
  </w:num>
  <w:num w:numId="13" w16cid:durableId="250436440">
    <w:abstractNumId w:val="16"/>
  </w:num>
  <w:num w:numId="14" w16cid:durableId="1087534663">
    <w:abstractNumId w:val="12"/>
  </w:num>
  <w:num w:numId="15" w16cid:durableId="1966694358">
    <w:abstractNumId w:val="17"/>
  </w:num>
  <w:num w:numId="16" w16cid:durableId="1585727446">
    <w:abstractNumId w:val="18"/>
  </w:num>
  <w:num w:numId="17" w16cid:durableId="1427381216">
    <w:abstractNumId w:val="13"/>
  </w:num>
  <w:num w:numId="18" w16cid:durableId="77288031">
    <w:abstractNumId w:val="10"/>
  </w:num>
  <w:num w:numId="19" w16cid:durableId="1211377918">
    <w:abstractNumId w:val="11"/>
  </w:num>
  <w:num w:numId="20" w16cid:durableId="414881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F"/>
    <w:rsid w:val="00004643"/>
    <w:rsid w:val="000051AA"/>
    <w:rsid w:val="000174DD"/>
    <w:rsid w:val="00051B66"/>
    <w:rsid w:val="000C1CB0"/>
    <w:rsid w:val="000D706F"/>
    <w:rsid w:val="000F5C17"/>
    <w:rsid w:val="00101F16"/>
    <w:rsid w:val="00134654"/>
    <w:rsid w:val="00166A6E"/>
    <w:rsid w:val="00180960"/>
    <w:rsid w:val="001929C3"/>
    <w:rsid w:val="001C7FEE"/>
    <w:rsid w:val="001D1457"/>
    <w:rsid w:val="001D681F"/>
    <w:rsid w:val="00213884"/>
    <w:rsid w:val="00226A85"/>
    <w:rsid w:val="00246D9F"/>
    <w:rsid w:val="00290CCF"/>
    <w:rsid w:val="002A2473"/>
    <w:rsid w:val="002D34D9"/>
    <w:rsid w:val="002E3075"/>
    <w:rsid w:val="00301186"/>
    <w:rsid w:val="0030494C"/>
    <w:rsid w:val="0032321F"/>
    <w:rsid w:val="00376085"/>
    <w:rsid w:val="00393BE2"/>
    <w:rsid w:val="003C1F12"/>
    <w:rsid w:val="004137F7"/>
    <w:rsid w:val="004521C8"/>
    <w:rsid w:val="0045410A"/>
    <w:rsid w:val="004D124D"/>
    <w:rsid w:val="00500059"/>
    <w:rsid w:val="00503064"/>
    <w:rsid w:val="00553ABD"/>
    <w:rsid w:val="005751AB"/>
    <w:rsid w:val="005D6DA0"/>
    <w:rsid w:val="005F251D"/>
    <w:rsid w:val="005F41DB"/>
    <w:rsid w:val="00603991"/>
    <w:rsid w:val="00605580"/>
    <w:rsid w:val="00657979"/>
    <w:rsid w:val="006A631A"/>
    <w:rsid w:val="006B050F"/>
    <w:rsid w:val="006C1BA9"/>
    <w:rsid w:val="007200BD"/>
    <w:rsid w:val="00741682"/>
    <w:rsid w:val="00776616"/>
    <w:rsid w:val="00782F0A"/>
    <w:rsid w:val="00784251"/>
    <w:rsid w:val="00806881"/>
    <w:rsid w:val="008168EF"/>
    <w:rsid w:val="00842DBC"/>
    <w:rsid w:val="00844808"/>
    <w:rsid w:val="008476D3"/>
    <w:rsid w:val="008709D1"/>
    <w:rsid w:val="008F0D6C"/>
    <w:rsid w:val="00902FDD"/>
    <w:rsid w:val="00943519"/>
    <w:rsid w:val="00943BE3"/>
    <w:rsid w:val="009541DD"/>
    <w:rsid w:val="0097135E"/>
    <w:rsid w:val="00985D0B"/>
    <w:rsid w:val="009929A1"/>
    <w:rsid w:val="00996DF3"/>
    <w:rsid w:val="009A713D"/>
    <w:rsid w:val="009C0C8C"/>
    <w:rsid w:val="009C17B4"/>
    <w:rsid w:val="009C1D79"/>
    <w:rsid w:val="009C5E1B"/>
    <w:rsid w:val="009C5E6E"/>
    <w:rsid w:val="009C7BA5"/>
    <w:rsid w:val="009F2A52"/>
    <w:rsid w:val="00A06945"/>
    <w:rsid w:val="00A72205"/>
    <w:rsid w:val="00AA0316"/>
    <w:rsid w:val="00AB32E3"/>
    <w:rsid w:val="00AD2F3B"/>
    <w:rsid w:val="00B012E6"/>
    <w:rsid w:val="00B11C4D"/>
    <w:rsid w:val="00B64625"/>
    <w:rsid w:val="00B838AD"/>
    <w:rsid w:val="00BD7542"/>
    <w:rsid w:val="00C01CD0"/>
    <w:rsid w:val="00C04FD5"/>
    <w:rsid w:val="00C14015"/>
    <w:rsid w:val="00C2447D"/>
    <w:rsid w:val="00C47DAD"/>
    <w:rsid w:val="00C50070"/>
    <w:rsid w:val="00C6278A"/>
    <w:rsid w:val="00C92FCE"/>
    <w:rsid w:val="00C963AB"/>
    <w:rsid w:val="00CC1E92"/>
    <w:rsid w:val="00CC6372"/>
    <w:rsid w:val="00CF1B73"/>
    <w:rsid w:val="00D02D46"/>
    <w:rsid w:val="00D1208D"/>
    <w:rsid w:val="00D4024A"/>
    <w:rsid w:val="00D610C4"/>
    <w:rsid w:val="00E11E97"/>
    <w:rsid w:val="00E23528"/>
    <w:rsid w:val="00E44133"/>
    <w:rsid w:val="00E46DCB"/>
    <w:rsid w:val="00EA27AD"/>
    <w:rsid w:val="00EF13B1"/>
    <w:rsid w:val="00F0201C"/>
    <w:rsid w:val="00F110F9"/>
    <w:rsid w:val="00F91D40"/>
    <w:rsid w:val="00FC2E0D"/>
    <w:rsid w:val="00FD0C84"/>
    <w:rsid w:val="00FE1A05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14C"/>
  <w15:chartTrackingRefBased/>
  <w15:docId w15:val="{CC8F5BB7-FF84-40E0-ADA4-F8BAFC5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0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9F"/>
    <w:pPr>
      <w:spacing w:after="200" w:line="280" w:lineRule="atLeast"/>
    </w:pPr>
    <w:rPr>
      <w:rFonts w:ascii="Arial" w:eastAsia="Times New Roman" w:hAnsi="Arial" w:cs="Arial"/>
      <w:spacing w:val="3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6D9F"/>
    <w:pPr>
      <w:keepNext/>
      <w:pageBreakBefore/>
      <w:numPr>
        <w:numId w:val="13"/>
      </w:numPr>
      <w:spacing w:before="320" w:line="360" w:lineRule="atLeast"/>
      <w:contextualSpacing/>
      <w:outlineLvl w:val="0"/>
    </w:pPr>
    <w:rPr>
      <w:noProof/>
      <w:spacing w:val="8"/>
      <w:sz w:val="40"/>
      <w:szCs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46D9F"/>
    <w:pPr>
      <w:keepNext/>
      <w:keepLines/>
      <w:numPr>
        <w:ilvl w:val="1"/>
        <w:numId w:val="13"/>
      </w:numPr>
      <w:suppressAutoHyphens/>
      <w:spacing w:before="360" w:line="340" w:lineRule="atLeast"/>
      <w:contextualSpacing/>
      <w:outlineLvl w:val="1"/>
    </w:pPr>
    <w:rPr>
      <w:rFonts w:eastAsiaTheme="majorEastAsia" w:cstheme="majorBidi"/>
      <w:bCs/>
      <w:color w:val="82AF82" w:themeColor="accent2"/>
      <w:spacing w:val="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46D9F"/>
    <w:pPr>
      <w:keepNext/>
      <w:keepLines/>
      <w:numPr>
        <w:ilvl w:val="2"/>
        <w:numId w:val="13"/>
      </w:numPr>
      <w:spacing w:before="240" w:after="0"/>
      <w:contextualSpacing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46D9F"/>
    <w:pPr>
      <w:keepNext/>
      <w:keepLines/>
      <w:numPr>
        <w:ilvl w:val="3"/>
        <w:numId w:val="13"/>
      </w:numPr>
      <w:spacing w:before="240" w:after="0"/>
      <w:contextualSpacing/>
      <w:outlineLvl w:val="3"/>
    </w:pPr>
    <w:rPr>
      <w:rFonts w:eastAsiaTheme="majorEastAsia" w:cstheme="majorBidi"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246D9F"/>
    <w:pPr>
      <w:keepNext/>
      <w:keepLines/>
      <w:numPr>
        <w:ilvl w:val="4"/>
        <w:numId w:val="13"/>
      </w:numPr>
      <w:spacing w:before="240"/>
      <w:contextualSpacing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1"/>
    <w:rsid w:val="00246D9F"/>
    <w:pPr>
      <w:keepNext/>
      <w:keepLines/>
      <w:numPr>
        <w:ilvl w:val="5"/>
        <w:numId w:val="13"/>
      </w:numPr>
      <w:spacing w:before="24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246D9F"/>
    <w:pPr>
      <w:keepNext/>
      <w:keepLines/>
      <w:numPr>
        <w:ilvl w:val="6"/>
        <w:numId w:val="13"/>
      </w:numPr>
      <w:spacing w:before="240"/>
      <w:contextualSpacing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246D9F"/>
    <w:pPr>
      <w:keepNext/>
      <w:keepLines/>
      <w:numPr>
        <w:ilvl w:val="7"/>
        <w:numId w:val="13"/>
      </w:numPr>
      <w:spacing w:before="240" w:after="240"/>
      <w:contextualSpacing/>
      <w:outlineLvl w:val="7"/>
    </w:pPr>
    <w:rPr>
      <w:rFonts w:eastAsiaTheme="majorEastAsia" w:cstheme="majorBidi"/>
      <w:i/>
    </w:rPr>
  </w:style>
  <w:style w:type="paragraph" w:styleId="Overskrift9">
    <w:name w:val="heading 9"/>
    <w:basedOn w:val="Normal"/>
    <w:next w:val="Normal"/>
    <w:link w:val="Overskrift9Tegn"/>
    <w:uiPriority w:val="1"/>
    <w:rsid w:val="00246D9F"/>
    <w:pPr>
      <w:keepNext/>
      <w:keepLines/>
      <w:numPr>
        <w:ilvl w:val="8"/>
        <w:numId w:val="13"/>
      </w:numPr>
      <w:spacing w:before="240"/>
      <w:contextualSpacing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46D9F"/>
    <w:rPr>
      <w:rFonts w:ascii="Arial" w:eastAsia="Times New Roman" w:hAnsi="Arial" w:cs="Arial"/>
      <w:noProof/>
      <w:spacing w:val="8"/>
      <w:sz w:val="40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46D9F"/>
    <w:rPr>
      <w:rFonts w:ascii="Arial" w:eastAsiaTheme="majorEastAsia" w:hAnsi="Arial" w:cstheme="majorBidi"/>
      <w:bCs/>
      <w:color w:val="82AF82" w:themeColor="accent2"/>
      <w:spacing w:val="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46D9F"/>
    <w:rPr>
      <w:rFonts w:ascii="Arial" w:eastAsiaTheme="majorEastAsia" w:hAnsi="Arial" w:cstheme="majorBidi"/>
      <w:b/>
      <w:bCs/>
      <w:color w:val="000000" w:themeColor="text1"/>
      <w:spacing w:val="3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46D9F"/>
    <w:rPr>
      <w:rFonts w:ascii="Arial" w:eastAsiaTheme="majorEastAsia" w:hAnsi="Arial" w:cstheme="majorBidi"/>
      <w:bCs/>
      <w:i/>
      <w:iCs/>
      <w:color w:val="000000"/>
      <w:spacing w:val="3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46D9F"/>
    <w:rPr>
      <w:rFonts w:ascii="Arial" w:eastAsiaTheme="majorEastAsia" w:hAnsi="Arial" w:cstheme="majorBidi"/>
      <w:i/>
      <w:color w:val="000000" w:themeColor="text1"/>
      <w:spacing w:val="3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246D9F"/>
    <w:rPr>
      <w:rFonts w:ascii="Arial" w:eastAsiaTheme="majorEastAsia" w:hAnsi="Arial" w:cstheme="majorBidi"/>
      <w:i/>
      <w:spacing w:val="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246D9F"/>
    <w:pPr>
      <w:tabs>
        <w:tab w:val="center" w:pos="4820"/>
      </w:tabs>
      <w:spacing w:after="0" w:line="200" w:lineRule="atLeast"/>
    </w:pPr>
    <w:rPr>
      <w:noProof/>
      <w:color w:val="00000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6D9F"/>
    <w:rPr>
      <w:rFonts w:ascii="Arial" w:eastAsia="Times New Roman" w:hAnsi="Arial" w:cs="Arial"/>
      <w:noProof/>
      <w:color w:val="000000"/>
      <w:spacing w:val="3"/>
      <w:sz w:val="16"/>
      <w:szCs w:val="20"/>
    </w:rPr>
  </w:style>
  <w:style w:type="paragraph" w:styleId="Sidefod">
    <w:name w:val="footer"/>
    <w:basedOn w:val="Normal"/>
    <w:link w:val="SidefodTegn"/>
    <w:uiPriority w:val="9"/>
    <w:semiHidden/>
    <w:rsid w:val="00246D9F"/>
    <w:pPr>
      <w:spacing w:after="0" w:line="240" w:lineRule="auto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Brdtekst">
    <w:name w:val="Body Text"/>
    <w:basedOn w:val="Normal"/>
    <w:link w:val="BrdtekstTegn"/>
    <w:uiPriority w:val="9"/>
    <w:semiHidden/>
    <w:rsid w:val="00246D9F"/>
    <w:pPr>
      <w:spacing w:after="280"/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customStyle="1" w:styleId="Adresselinjer">
    <w:name w:val="Adresselinjer"/>
    <w:basedOn w:val="Normal"/>
    <w:uiPriority w:val="11"/>
    <w:semiHidden/>
    <w:rsid w:val="00246D9F"/>
    <w:rPr>
      <w:spacing w:val="8"/>
    </w:rPr>
  </w:style>
  <w:style w:type="character" w:styleId="Sidetal">
    <w:name w:val="page number"/>
    <w:basedOn w:val="Standardskrifttypeiafsnit"/>
    <w:uiPriority w:val="9"/>
    <w:semiHidden/>
    <w:rsid w:val="00246D9F"/>
    <w:rPr>
      <w:sz w:val="16"/>
      <w:lang w:val="da-DK"/>
    </w:rPr>
  </w:style>
  <w:style w:type="paragraph" w:customStyle="1" w:styleId="Manchet">
    <w:name w:val="Manchet"/>
    <w:basedOn w:val="Normal"/>
    <w:uiPriority w:val="2"/>
    <w:qFormat/>
    <w:rsid w:val="00246D9F"/>
    <w:pPr>
      <w:spacing w:after="360" w:line="360" w:lineRule="atLeast"/>
    </w:pPr>
    <w:rPr>
      <w:color w:val="3C413C" w:themeColor="text2"/>
      <w:sz w:val="24"/>
    </w:rPr>
  </w:style>
  <w:style w:type="paragraph" w:customStyle="1" w:styleId="Brdtekstmedtabulatorer">
    <w:name w:val="Brødtekst med tabulatorer"/>
    <w:basedOn w:val="Brdtekst"/>
    <w:uiPriority w:val="9"/>
    <w:semiHidden/>
    <w:rsid w:val="00246D9F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</w:style>
  <w:style w:type="paragraph" w:customStyle="1" w:styleId="Logo">
    <w:name w:val="Logo"/>
    <w:basedOn w:val="Normal"/>
    <w:uiPriority w:val="9"/>
    <w:semiHidden/>
    <w:rsid w:val="00246D9F"/>
    <w:pPr>
      <w:spacing w:before="1320" w:after="0"/>
      <w:jc w:val="right"/>
    </w:pPr>
  </w:style>
  <w:style w:type="paragraph" w:customStyle="1" w:styleId="Punktliste">
    <w:name w:val="Punktliste"/>
    <w:basedOn w:val="Normal"/>
    <w:uiPriority w:val="3"/>
    <w:semiHidden/>
    <w:rsid w:val="00246D9F"/>
    <w:pPr>
      <w:spacing w:after="0" w:line="240" w:lineRule="atLeast"/>
    </w:pPr>
  </w:style>
  <w:style w:type="paragraph" w:customStyle="1" w:styleId="SidefodBred">
    <w:name w:val="SidefodBred"/>
    <w:basedOn w:val="Sidefod"/>
    <w:uiPriority w:val="9"/>
    <w:semiHidden/>
    <w:rsid w:val="00246D9F"/>
    <w:pPr>
      <w:ind w:right="-2325"/>
    </w:pPr>
    <w:rPr>
      <w:szCs w:val="16"/>
    </w:rPr>
  </w:style>
  <w:style w:type="paragraph" w:customStyle="1" w:styleId="SidefodDokRef">
    <w:name w:val="SidefodDokRef"/>
    <w:basedOn w:val="Sidefod"/>
    <w:uiPriority w:val="9"/>
    <w:semiHidden/>
    <w:rsid w:val="00246D9F"/>
    <w:pPr>
      <w:spacing w:before="60"/>
      <w:ind w:right="-2325"/>
    </w:pPr>
    <w:rPr>
      <w:sz w:val="12"/>
      <w:szCs w:val="12"/>
    </w:rPr>
  </w:style>
  <w:style w:type="paragraph" w:customStyle="1" w:styleId="TabelKolonneOverskrift">
    <w:name w:val="TabelKolonneOverskrift"/>
    <w:basedOn w:val="Normal"/>
    <w:link w:val="TabelKolonneOverskriftChar"/>
    <w:uiPriority w:val="5"/>
    <w:rsid w:val="00246D9F"/>
    <w:pPr>
      <w:spacing w:before="40" w:after="0"/>
      <w:ind w:left="85" w:right="85"/>
      <w:jc w:val="center"/>
    </w:pPr>
    <w:rPr>
      <w:b/>
      <w:bCs/>
    </w:rPr>
  </w:style>
  <w:style w:type="character" w:customStyle="1" w:styleId="TabelKolonneOverskriftChar">
    <w:name w:val="TabelKolonneOverskrift Char"/>
    <w:basedOn w:val="Standardskrifttypeiafsnit"/>
    <w:link w:val="TabelKolonneOverskrift"/>
    <w:uiPriority w:val="5"/>
    <w:rsid w:val="00246D9F"/>
    <w:rPr>
      <w:rFonts w:ascii="Arial" w:eastAsia="Times New Roman" w:hAnsi="Arial" w:cs="Arial"/>
      <w:b/>
      <w:bCs/>
      <w:spacing w:val="3"/>
      <w:sz w:val="20"/>
      <w:szCs w:val="20"/>
    </w:rPr>
  </w:style>
  <w:style w:type="paragraph" w:customStyle="1" w:styleId="TabelRkkeOverskrift">
    <w:name w:val="TabelRækkeOverskrift"/>
    <w:basedOn w:val="Normal"/>
    <w:uiPriority w:val="5"/>
    <w:rsid w:val="00246D9F"/>
    <w:pPr>
      <w:spacing w:before="40" w:after="40"/>
      <w:ind w:left="85" w:right="85"/>
    </w:pPr>
    <w:rPr>
      <w:b/>
      <w:bCs/>
    </w:rPr>
  </w:style>
  <w:style w:type="paragraph" w:customStyle="1" w:styleId="TabelTekst">
    <w:name w:val="TabelTekst"/>
    <w:basedOn w:val="Normal"/>
    <w:uiPriority w:val="5"/>
    <w:rsid w:val="00246D9F"/>
    <w:pPr>
      <w:spacing w:before="40" w:after="40"/>
      <w:ind w:left="85" w:right="85"/>
    </w:pPr>
  </w:style>
  <w:style w:type="table" w:styleId="Tabel-Gitter">
    <w:name w:val="Table Grid"/>
    <w:basedOn w:val="Tabel-Normal"/>
    <w:rsid w:val="00246D9F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opstilling">
    <w:name w:val="Talopstilling"/>
    <w:basedOn w:val="Brdtekst"/>
    <w:uiPriority w:val="5"/>
    <w:rsid w:val="00246D9F"/>
    <w:pPr>
      <w:spacing w:after="0" w:line="240" w:lineRule="auto"/>
      <w:ind w:left="85" w:right="85"/>
    </w:pPr>
  </w:style>
  <w:style w:type="paragraph" w:customStyle="1" w:styleId="TalopstillingFed">
    <w:name w:val="TalopstillingFed"/>
    <w:basedOn w:val="Brdtekst"/>
    <w:uiPriority w:val="5"/>
    <w:rsid w:val="00246D9F"/>
    <w:pPr>
      <w:spacing w:before="20" w:after="20"/>
      <w:ind w:left="85" w:right="85"/>
    </w:pPr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46D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246D9F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99"/>
    <w:semiHidden/>
    <w:qFormat/>
    <w:rsid w:val="00246D9F"/>
    <w:rPr>
      <w:b/>
      <w:bCs/>
      <w:i/>
      <w:iCs/>
      <w:color w:val="000000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46D9F"/>
    <w:pPr>
      <w:suppressAutoHyphens/>
      <w:spacing w:before="200" w:after="280" w:line="360" w:lineRule="exact"/>
      <w:ind w:left="936" w:right="936"/>
    </w:pPr>
    <w:rPr>
      <w:bCs/>
      <w:i/>
      <w:iCs/>
      <w:color w:val="4E71B7" w:themeColor="accent6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246D9F"/>
    <w:rPr>
      <w:rFonts w:ascii="Arial" w:eastAsia="Times New Roman" w:hAnsi="Arial" w:cs="Arial"/>
      <w:bCs/>
      <w:i/>
      <w:iCs/>
      <w:color w:val="4E71B7" w:themeColor="accent6"/>
      <w:spacing w:val="3"/>
      <w:sz w:val="24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46D9F"/>
    <w:rPr>
      <w:smallCaps/>
      <w:color w:val="000000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46D9F"/>
    <w:rPr>
      <w:b/>
      <w:bCs/>
      <w:smallCaps/>
      <w:color w:val="000000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qFormat/>
    <w:rsid w:val="00246D9F"/>
    <w:rPr>
      <w:b/>
      <w:bCs/>
      <w:color w:val="000000"/>
      <w:szCs w:val="18"/>
    </w:rPr>
  </w:style>
  <w:style w:type="paragraph" w:styleId="Overskrift">
    <w:name w:val="TOC Heading"/>
    <w:next w:val="Normal"/>
    <w:uiPriority w:val="39"/>
    <w:rsid w:val="00246D9F"/>
    <w:pPr>
      <w:keepNext/>
      <w:keepLines/>
      <w:pageBreakBefore/>
      <w:spacing w:after="480" w:line="360" w:lineRule="atLeast"/>
    </w:pPr>
    <w:rPr>
      <w:rFonts w:ascii="Arial" w:eastAsiaTheme="majorEastAsia" w:hAnsi="Arial" w:cstheme="majorBidi"/>
      <w:b/>
      <w:noProof/>
      <w:color w:val="000000"/>
      <w:spacing w:val="3"/>
      <w:sz w:val="32"/>
      <w:szCs w:val="28"/>
    </w:rPr>
  </w:style>
  <w:style w:type="paragraph" w:styleId="Bloktekst">
    <w:name w:val="Block Text"/>
    <w:basedOn w:val="Normal"/>
    <w:uiPriority w:val="99"/>
    <w:semiHidden/>
    <w:rsid w:val="00246D9F"/>
    <w:pPr>
      <w:pBdr>
        <w:top w:val="single" w:sz="12" w:space="10" w:color="ADC232" w:themeColor="accent1"/>
        <w:left w:val="single" w:sz="12" w:space="10" w:color="ADC232" w:themeColor="accent1"/>
        <w:bottom w:val="single" w:sz="12" w:space="10" w:color="ADC232" w:themeColor="accent1"/>
        <w:right w:val="single" w:sz="12" w:space="10" w:color="ADC23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0000"/>
    </w:rPr>
  </w:style>
  <w:style w:type="paragraph" w:customStyle="1" w:styleId="Pixitekst">
    <w:name w:val="Pixitekst"/>
    <w:basedOn w:val="Normal"/>
    <w:uiPriority w:val="10"/>
    <w:semiHidden/>
    <w:rsid w:val="00246D9F"/>
    <w:pPr>
      <w:spacing w:after="0"/>
    </w:pPr>
    <w:rPr>
      <w:i/>
      <w:color w:val="000000"/>
    </w:rPr>
  </w:style>
  <w:style w:type="character" w:styleId="Hyperlink">
    <w:name w:val="Hyperlink"/>
    <w:basedOn w:val="Standardskrifttypeiafsnit"/>
    <w:uiPriority w:val="99"/>
    <w:semiHidden/>
    <w:rsid w:val="00246D9F"/>
    <w:rPr>
      <w:color w:val="598B59" w:themeColor="accent2" w:themeShade="BF"/>
      <w:u w:val="single"/>
      <w:lang w:val="da-DK"/>
    </w:rPr>
  </w:style>
  <w:style w:type="character" w:styleId="BesgtLink">
    <w:name w:val="FollowedHyperlink"/>
    <w:basedOn w:val="Standardskrifttypeiafsnit"/>
    <w:uiPriority w:val="10"/>
    <w:semiHidden/>
    <w:rsid w:val="00246D9F"/>
    <w:rPr>
      <w:color w:val="7F7F7F"/>
      <w:u w:val="single"/>
      <w:lang w:val="da-DK"/>
    </w:rPr>
  </w:style>
  <w:style w:type="paragraph" w:styleId="Opstilling-punkttegn">
    <w:name w:val="List Bullet"/>
    <w:basedOn w:val="Normal"/>
    <w:uiPriority w:val="3"/>
    <w:qFormat/>
    <w:rsid w:val="00246D9F"/>
    <w:pPr>
      <w:numPr>
        <w:numId w:val="1"/>
      </w:numPr>
      <w:spacing w:after="0"/>
      <w:ind w:left="568" w:hanging="284"/>
      <w:contextualSpacing/>
    </w:pPr>
  </w:style>
  <w:style w:type="paragraph" w:styleId="Opstilling-punkttegn2">
    <w:name w:val="List Bullet 2"/>
    <w:basedOn w:val="Normal"/>
    <w:uiPriority w:val="3"/>
    <w:rsid w:val="00246D9F"/>
    <w:pPr>
      <w:numPr>
        <w:numId w:val="20"/>
      </w:numPr>
      <w:spacing w:after="0"/>
      <w:ind w:left="1287" w:hanging="357"/>
      <w:contextualSpacing/>
    </w:pPr>
  </w:style>
  <w:style w:type="paragraph" w:styleId="Opstilling-talellerbogst">
    <w:name w:val="List Number"/>
    <w:basedOn w:val="Normal"/>
    <w:uiPriority w:val="3"/>
    <w:qFormat/>
    <w:rsid w:val="00246D9F"/>
    <w:pPr>
      <w:numPr>
        <w:numId w:val="12"/>
      </w:numPr>
      <w:spacing w:after="0"/>
      <w:contextualSpacing/>
    </w:pPr>
    <w:rPr>
      <w:color w:val="000000"/>
    </w:rPr>
  </w:style>
  <w:style w:type="paragraph" w:styleId="Opstilling-talellerbogst2">
    <w:name w:val="List Number 2"/>
    <w:basedOn w:val="Normal"/>
    <w:uiPriority w:val="3"/>
    <w:semiHidden/>
    <w:rsid w:val="00246D9F"/>
    <w:pPr>
      <w:spacing w:after="0"/>
      <w:contextualSpacing/>
    </w:pPr>
    <w:rPr>
      <w:color w:val="000000"/>
    </w:rPr>
  </w:style>
  <w:style w:type="paragraph" w:styleId="Listeafsnit">
    <w:name w:val="List Paragraph"/>
    <w:basedOn w:val="Normal"/>
    <w:uiPriority w:val="99"/>
    <w:semiHidden/>
    <w:qFormat/>
    <w:rsid w:val="00246D9F"/>
    <w:pPr>
      <w:ind w:left="720"/>
      <w:contextualSpacing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246D9F"/>
    <w:pPr>
      <w:spacing w:after="60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46D9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D9F"/>
    <w:rPr>
      <w:rFonts w:ascii="Arial" w:eastAsia="Times New Roman" w:hAnsi="Arial" w:cs="Tahoma"/>
      <w:spacing w:val="3"/>
      <w:sz w:val="16"/>
      <w:szCs w:val="16"/>
    </w:rPr>
  </w:style>
  <w:style w:type="paragraph" w:customStyle="1" w:styleId="Afsender">
    <w:name w:val="Afsender"/>
    <w:basedOn w:val="Normal"/>
    <w:uiPriority w:val="10"/>
    <w:semiHidden/>
    <w:rsid w:val="00246D9F"/>
    <w:pPr>
      <w:spacing w:after="0"/>
    </w:pPr>
  </w:style>
  <w:style w:type="table" w:styleId="Lysliste-farve1">
    <w:name w:val="Light List Accent 1"/>
    <w:basedOn w:val="Tabel-Normal"/>
    <w:uiPriority w:val="61"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</w:style>
  <w:style w:type="table" w:styleId="Lysskygge">
    <w:name w:val="Light Shading"/>
    <w:basedOn w:val="Tabel-Normal"/>
    <w:uiPriority w:val="60"/>
    <w:rsid w:val="00246D9F"/>
    <w:pPr>
      <w:spacing w:before="40" w:after="40" w:line="240" w:lineRule="atLeast"/>
      <w:ind w:left="85" w:right="85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sideUnderoverskrift">
    <w:name w:val="Forside Underoverskrift"/>
    <w:basedOn w:val="Normal"/>
    <w:uiPriority w:val="9"/>
    <w:rsid w:val="00246D9F"/>
    <w:pPr>
      <w:spacing w:before="500" w:after="0" w:line="320" w:lineRule="atLeast"/>
      <w:contextualSpacing/>
    </w:pPr>
    <w:rPr>
      <w:color w:val="4D4D4D"/>
      <w:sz w:val="24"/>
    </w:rPr>
  </w:style>
  <w:style w:type="paragraph" w:styleId="Indholdsfortegnelse1">
    <w:name w:val="toc 1"/>
    <w:basedOn w:val="Normal"/>
    <w:next w:val="Normal"/>
    <w:uiPriority w:val="39"/>
    <w:rsid w:val="00246D9F"/>
    <w:pPr>
      <w:tabs>
        <w:tab w:val="right" w:leader="dot" w:pos="9639"/>
      </w:tabs>
      <w:spacing w:before="280" w:after="0"/>
      <w:ind w:right="567"/>
    </w:pPr>
    <w:rPr>
      <w:b/>
      <w:sz w:val="22"/>
    </w:rPr>
  </w:style>
  <w:style w:type="paragraph" w:styleId="Indholdsfortegnelse2">
    <w:name w:val="toc 2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284" w:right="567"/>
    </w:pPr>
  </w:style>
  <w:style w:type="paragraph" w:styleId="Indholdsfortegnelse3">
    <w:name w:val="toc 3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567" w:right="567"/>
    </w:pPr>
  </w:style>
  <w:style w:type="paragraph" w:styleId="Indholdsfortegnelse4">
    <w:name w:val="toc 4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851" w:right="567"/>
    </w:pPr>
  </w:style>
  <w:style w:type="paragraph" w:styleId="Indholdsfortegnelse5">
    <w:name w:val="toc 5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1134" w:right="567"/>
    </w:pPr>
  </w:style>
  <w:style w:type="paragraph" w:styleId="Indholdsfortegnelse6">
    <w:name w:val="toc 6"/>
    <w:basedOn w:val="Normal"/>
    <w:next w:val="Normal"/>
    <w:uiPriority w:val="39"/>
    <w:semiHidden/>
    <w:rsid w:val="00246D9F"/>
    <w:pPr>
      <w:spacing w:after="0"/>
      <w:ind w:left="998"/>
    </w:pPr>
  </w:style>
  <w:style w:type="paragraph" w:styleId="Indholdsfortegnelse7">
    <w:name w:val="toc 7"/>
    <w:basedOn w:val="Normal"/>
    <w:next w:val="Normal"/>
    <w:uiPriority w:val="39"/>
    <w:semiHidden/>
    <w:rsid w:val="00246D9F"/>
    <w:pPr>
      <w:spacing w:after="0"/>
      <w:ind w:left="1202"/>
    </w:pPr>
  </w:style>
  <w:style w:type="paragraph" w:styleId="Indholdsfortegnelse8">
    <w:name w:val="toc 8"/>
    <w:basedOn w:val="Normal"/>
    <w:next w:val="Normal"/>
    <w:uiPriority w:val="39"/>
    <w:semiHidden/>
    <w:rsid w:val="00246D9F"/>
    <w:pPr>
      <w:spacing w:after="0"/>
      <w:ind w:left="1400"/>
    </w:pPr>
  </w:style>
  <w:style w:type="paragraph" w:styleId="Indholdsfortegnelse9">
    <w:name w:val="toc 9"/>
    <w:basedOn w:val="Normal"/>
    <w:next w:val="Normal"/>
    <w:uiPriority w:val="39"/>
    <w:semiHidden/>
    <w:rsid w:val="00246D9F"/>
    <w:pPr>
      <w:spacing w:after="0"/>
      <w:ind w:left="1599"/>
    </w:pPr>
  </w:style>
  <w:style w:type="character" w:styleId="Slutnotehenvisning">
    <w:name w:val="endnote reference"/>
    <w:basedOn w:val="Standardskrifttypeiafsnit"/>
    <w:uiPriority w:val="99"/>
    <w:semiHidden/>
    <w:rsid w:val="00246D9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customStyle="1" w:styleId="Vejledningstekst">
    <w:name w:val="Vejledningstekst"/>
    <w:basedOn w:val="Normal"/>
    <w:uiPriority w:val="3"/>
    <w:qFormat/>
    <w:rsid w:val="00246D9F"/>
    <w:pPr>
      <w:shd w:val="clear" w:color="auto" w:fill="D9D9D6" w:themeFill="background2"/>
    </w:pPr>
    <w:rPr>
      <w:i/>
    </w:rPr>
  </w:style>
  <w:style w:type="paragraph" w:customStyle="1" w:styleId="ListAlfabet">
    <w:name w:val="List Alfabet"/>
    <w:basedOn w:val="Normal"/>
    <w:uiPriority w:val="3"/>
    <w:qFormat/>
    <w:rsid w:val="00246D9F"/>
    <w:pPr>
      <w:numPr>
        <w:numId w:val="14"/>
      </w:numPr>
      <w:ind w:left="1135" w:hanging="284"/>
      <w:contextualSpacing/>
    </w:pPr>
    <w:rPr>
      <w:sz w:val="18"/>
    </w:rPr>
  </w:style>
  <w:style w:type="paragraph" w:customStyle="1" w:styleId="Kolofonadresse">
    <w:name w:val="Kolofon adresse"/>
    <w:basedOn w:val="Normal"/>
    <w:uiPriority w:val="9"/>
    <w:semiHidden/>
    <w:rsid w:val="00246D9F"/>
    <w:pPr>
      <w:suppressAutoHyphens/>
      <w:spacing w:after="0"/>
      <w:jc w:val="right"/>
    </w:pPr>
    <w:rPr>
      <w:rFonts w:eastAsiaTheme="minorEastAsia" w:cs="Times New Roman"/>
      <w:noProof/>
      <w:color w:val="7F7F7F"/>
      <w:spacing w:val="8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46D9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46D9F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46D9F"/>
    <w:rPr>
      <w:rFonts w:ascii="Arial" w:eastAsia="Times New Roman" w:hAnsi="Arial" w:cs="Segoe UI"/>
      <w:spacing w:val="3"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246D9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246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246D9F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luthilsen">
    <w:name w:val="Closing"/>
    <w:basedOn w:val="Normal"/>
    <w:link w:val="SluthilsenTegn"/>
    <w:uiPriority w:val="99"/>
    <w:semiHidden/>
    <w:rsid w:val="00246D9F"/>
    <w:pPr>
      <w:spacing w:after="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rsid w:val="00246D9F"/>
  </w:style>
  <w:style w:type="character" w:styleId="Bogenstitel">
    <w:name w:val="Book Title"/>
    <w:basedOn w:val="Standardskrifttypeiafsnit"/>
    <w:uiPriority w:val="99"/>
    <w:semiHidden/>
    <w:qFormat/>
    <w:rsid w:val="00246D9F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semiHidden/>
    <w:rsid w:val="00246D9F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99"/>
    <w:semiHidden/>
    <w:rsid w:val="00246D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246D9F"/>
    <w:rPr>
      <w:rFonts w:ascii="Arial" w:eastAsia="Times New Roman" w:hAnsi="Arial" w:cs="Arial"/>
      <w:i/>
      <w:iCs/>
      <w:color w:val="404040" w:themeColor="text1" w:themeTint="BF"/>
      <w:spacing w:val="3"/>
      <w:sz w:val="20"/>
      <w:szCs w:val="20"/>
    </w:rPr>
  </w:style>
  <w:style w:type="table" w:styleId="Mediumliste1-farve1">
    <w:name w:val="Medium List 1 Accent 1"/>
    <w:basedOn w:val="Tabel-Normal"/>
    <w:uiPriority w:val="65"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32" w:themeColor="accen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shd w:val="clear" w:color="auto" w:fill="EBF1C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4D660" w:themeColor="accent1" w:themeTint="BF"/>
        <w:left w:val="single" w:sz="8" w:space="0" w:color="C4D660" w:themeColor="accent1" w:themeTint="BF"/>
        <w:bottom w:val="single" w:sz="8" w:space="0" w:color="C4D660" w:themeColor="accent1" w:themeTint="BF"/>
        <w:right w:val="single" w:sz="8" w:space="0" w:color="C4D660" w:themeColor="accent1" w:themeTint="BF"/>
        <w:insideH w:val="single" w:sz="8" w:space="0" w:color="C4D66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  <w:insideH w:val="single" w:sz="8" w:space="0" w:color="ADC232" w:themeColor="accent1"/>
        <w:insideV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1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  <w:shd w:val="clear" w:color="auto" w:fill="EBF1CA" w:themeFill="accent1" w:themeFillTint="3F"/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  <w:shd w:val="clear" w:color="auto" w:fill="EBF1CA" w:themeFill="accent1" w:themeFillTint="3F"/>
      </w:tcPr>
    </w:tblStylePr>
    <w:tblStylePr w:type="band2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46D9F"/>
    <w:pPr>
      <w:spacing w:after="0" w:line="240" w:lineRule="auto"/>
    </w:pPr>
    <w:rPr>
      <w:rFonts w:ascii="Arial" w:hAnsi="Arial"/>
      <w:color w:val="81912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45F" w:themeFill="accent2" w:themeFillShade="CC"/>
      </w:tcPr>
    </w:tblStylePr>
    <w:tblStylePr w:type="lastRow">
      <w:rPr>
        <w:b/>
        <w:bCs/>
        <w:color w:val="5F94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2AF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F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46D9F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afstand">
    <w:name w:val="No Spacing"/>
    <w:uiPriority w:val="10"/>
    <w:semiHidden/>
    <w:rsid w:val="00246D9F"/>
    <w:pPr>
      <w:spacing w:after="0" w:line="240" w:lineRule="auto"/>
      <w:jc w:val="both"/>
    </w:pPr>
    <w:rPr>
      <w:rFonts w:ascii="Arial" w:eastAsia="Times New Roman" w:hAnsi="Arial" w:cs="Arial"/>
      <w:spacing w:val="3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46D9F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46D9F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246D9F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46D9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46D9F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246D9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D9F"/>
    <w:rPr>
      <w:rFonts w:ascii="Arial" w:eastAsia="Times New Roman" w:hAnsi="Arial" w:cs="Arial"/>
      <w:i/>
      <w:iCs/>
      <w:spacing w:val="3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rsid w:val="00246D9F"/>
  </w:style>
  <w:style w:type="paragraph" w:styleId="NormalWeb">
    <w:name w:val="Normal (Web)"/>
    <w:basedOn w:val="Normal"/>
    <w:uiPriority w:val="99"/>
    <w:semiHidden/>
    <w:rsid w:val="00246D9F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246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46D9F"/>
    <w:rPr>
      <w:rFonts w:ascii="Consolas" w:eastAsia="Times New Roman" w:hAnsi="Consolas" w:cs="Arial"/>
      <w:spacing w:val="3"/>
      <w:sz w:val="21"/>
      <w:szCs w:val="21"/>
    </w:rPr>
  </w:style>
  <w:style w:type="character" w:styleId="Fremhv">
    <w:name w:val="Emphasis"/>
    <w:basedOn w:val="Standardskrifttypeiafsnit"/>
    <w:uiPriority w:val="99"/>
    <w:semiHidden/>
    <w:rsid w:val="00246D9F"/>
    <w:rPr>
      <w:i/>
      <w:iCs/>
    </w:rPr>
  </w:style>
  <w:style w:type="character" w:styleId="Strk">
    <w:name w:val="Strong"/>
    <w:basedOn w:val="Standardskrifttypeiafsnit"/>
    <w:uiPriority w:val="99"/>
    <w:semiHidden/>
    <w:rsid w:val="00246D9F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46D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46D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46D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246D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46D9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46D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46D9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46D9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46D9F"/>
  </w:style>
  <w:style w:type="character" w:customStyle="1" w:styleId="DatoTegn">
    <w:name w:val="Dato Tegn"/>
    <w:basedOn w:val="Standardskrifttypeiafsnit"/>
    <w:link w:val="Dato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246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46D9F"/>
    <w:rPr>
      <w:rFonts w:asciiTheme="majorHAnsi" w:eastAsiaTheme="majorEastAsia" w:hAnsiTheme="majorHAnsi" w:cstheme="majorBidi"/>
      <w:spacing w:val="3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246D9F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246D9F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246D9F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246D9F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246D9F"/>
    <w:pPr>
      <w:spacing w:after="120"/>
      <w:ind w:left="283"/>
      <w:contextualSpacing/>
    </w:pPr>
  </w:style>
  <w:style w:type="paragraph" w:styleId="Opstilling-talellerbogst5">
    <w:name w:val="List Number 5"/>
    <w:basedOn w:val="Normal"/>
    <w:uiPriority w:val="99"/>
    <w:semiHidden/>
    <w:rsid w:val="00246D9F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46D9F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46D9F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46D9F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46D9F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46D9F"/>
    <w:pPr>
      <w:numPr>
        <w:numId w:val="4"/>
      </w:numPr>
      <w:contextualSpacing/>
    </w:pPr>
  </w:style>
  <w:style w:type="paragraph" w:styleId="Liste5">
    <w:name w:val="List 5"/>
    <w:basedOn w:val="Normal"/>
    <w:uiPriority w:val="99"/>
    <w:semiHidden/>
    <w:rsid w:val="00246D9F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46D9F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246D9F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246D9F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246D9F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99"/>
    <w:semiHidden/>
    <w:rsid w:val="00246D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kst">
    <w:name w:val="macro"/>
    <w:link w:val="MakrotekstTegn"/>
    <w:uiPriority w:val="99"/>
    <w:semiHidden/>
    <w:rsid w:val="002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  <w:jc w:val="both"/>
    </w:pPr>
    <w:rPr>
      <w:rFonts w:ascii="Consolas" w:eastAsia="Times New Roman" w:hAnsi="Consolas" w:cs="Arial"/>
      <w:spacing w:val="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rsid w:val="00246D9F"/>
    <w:pPr>
      <w:spacing w:after="0"/>
      <w:ind w:left="200" w:hanging="200"/>
    </w:pPr>
  </w:style>
  <w:style w:type="character" w:styleId="Linjenummer">
    <w:name w:val="line number"/>
    <w:basedOn w:val="Standardskrifttypeiafsnit"/>
    <w:uiPriority w:val="99"/>
    <w:semiHidden/>
    <w:rsid w:val="00246D9F"/>
  </w:style>
  <w:style w:type="character" w:styleId="Kommentarhenvisning">
    <w:name w:val="annotation reference"/>
    <w:basedOn w:val="Standardskrifttypeiafsnit"/>
    <w:uiPriority w:val="99"/>
    <w:semiHidden/>
    <w:rsid w:val="00246D9F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rsid w:val="00246D9F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246D9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rsid w:val="00246D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46D9F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rsid w:val="00246D9F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246D9F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246D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rmalindrykning">
    <w:name w:val="Normal Indent"/>
    <w:basedOn w:val="Normal"/>
    <w:uiPriority w:val="99"/>
    <w:semiHidden/>
    <w:rsid w:val="00246D9F"/>
    <w:pPr>
      <w:ind w:left="720"/>
    </w:pPr>
  </w:style>
  <w:style w:type="paragraph" w:styleId="Indeks9">
    <w:name w:val="index 9"/>
    <w:basedOn w:val="Normal"/>
    <w:next w:val="Normal"/>
    <w:autoRedefine/>
    <w:uiPriority w:val="99"/>
    <w:semiHidden/>
    <w:rsid w:val="00246D9F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6D9F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6D9F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6D9F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6D9F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6D9F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6D9F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6D9F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ATP">
      <a:dk1>
        <a:sysClr val="windowText" lastClr="000000"/>
      </a:dk1>
      <a:lt1>
        <a:sysClr val="window" lastClr="FFFFFF"/>
      </a:lt1>
      <a:dk2>
        <a:srgbClr val="3C413C"/>
      </a:dk2>
      <a:lt2>
        <a:srgbClr val="D9D9D6"/>
      </a:lt2>
      <a:accent1>
        <a:srgbClr val="ADC232"/>
      </a:accent1>
      <a:accent2>
        <a:srgbClr val="82AF82"/>
      </a:accent2>
      <a:accent3>
        <a:srgbClr val="B6CFAE"/>
      </a:accent3>
      <a:accent4>
        <a:srgbClr val="F7EFAB"/>
      </a:accent4>
      <a:accent5>
        <a:srgbClr val="9BCCDA"/>
      </a:accent5>
      <a:accent6>
        <a:srgbClr val="4E71B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538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Lindeberg - BBG</dc:creator>
  <cp:keywords/>
  <dc:description/>
  <cp:lastModifiedBy>Sahra Louise Lindeberg</cp:lastModifiedBy>
  <cp:revision>49</cp:revision>
  <dcterms:created xsi:type="dcterms:W3CDTF">2023-03-06T08:04:00Z</dcterms:created>
  <dcterms:modified xsi:type="dcterms:W3CDTF">2023-03-16T07:06:00Z</dcterms:modified>
</cp:coreProperties>
</file>